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25" w:rsidRPr="00767025" w:rsidRDefault="00767025" w:rsidP="00767025"/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Волгоградский проспект, ТЦ «ТЕХНОХОЛЛ Волгоградский», ул. Волгоградский проспект, д. 32 корп. 8, 2 этаж, павильон D54. Время работы: с 11.00 до 20.30, ежедневно. 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Щелковская, ТЦ «Вектор», ул. 9-я парковая вл. 61а стр. 1, 2 этаж, павильон 16. Время работы: с 11.00 до 20.30, ежедневно. 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Проспект Вернадского, БЦ Вернадский, пр. Вернадского д. 39, 2 этаж, офис 215.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Новые Черемушки, ул. Профсоюзная д. 58, к. 4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Петровско-Разумовская, ул. Линии Октябрьской Железной Дороги д. 2, с. 2 ТЦ "Вега" 3 этаж, офис 11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Братиславская</w:t>
      </w:r>
      <w:proofErr w:type="spellEnd"/>
      <w:r w:rsidRPr="00767025">
        <w:t xml:space="preserve">, ТЦ </w:t>
      </w:r>
      <w:proofErr w:type="spellStart"/>
      <w:r w:rsidRPr="00767025">
        <w:t>Брайт</w:t>
      </w:r>
      <w:proofErr w:type="spellEnd"/>
      <w:r w:rsidRPr="00767025">
        <w:t xml:space="preserve">, ул. </w:t>
      </w:r>
      <w:proofErr w:type="spellStart"/>
      <w:r w:rsidRPr="00767025">
        <w:t>Перерва</w:t>
      </w:r>
      <w:proofErr w:type="spellEnd"/>
      <w:r w:rsidRPr="00767025">
        <w:t xml:space="preserve"> д. 45, 2 этаж, 19 павильон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Белорусская, Ленинградский проспект д. 2, цокольный </w:t>
      </w:r>
      <w:proofErr w:type="gramStart"/>
      <w:r w:rsidRPr="00767025">
        <w:t>этаж.​</w:t>
      </w:r>
      <w:proofErr w:type="gramEnd"/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Перово, Зеленый проспект, д. 24.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ВДНХ, Звездный бульвар, 10с1, 2-й этаж, оф. 13. Время работы: с 11.00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Бульвар Дмитрия Донского, ул. </w:t>
      </w:r>
      <w:proofErr w:type="spellStart"/>
      <w:r w:rsidRPr="00767025">
        <w:t>Старокачаловская</w:t>
      </w:r>
      <w:proofErr w:type="spellEnd"/>
      <w:r w:rsidRPr="00767025">
        <w:t>, д. 1Б, цокольный этаж.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Митино, ул. </w:t>
      </w:r>
      <w:proofErr w:type="spellStart"/>
      <w:r w:rsidRPr="00767025">
        <w:t>Митинская</w:t>
      </w:r>
      <w:proofErr w:type="spellEnd"/>
      <w:r w:rsidRPr="00767025">
        <w:t xml:space="preserve"> д. 42. Время работы: ПН-СБ с 11.00 до 20.30, ВС с 11.00 до 20.00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Планерная, </w:t>
      </w:r>
      <w:proofErr w:type="spellStart"/>
      <w:r w:rsidRPr="00767025">
        <w:t>Сходненская</w:t>
      </w:r>
      <w:proofErr w:type="spellEnd"/>
      <w:r w:rsidRPr="00767025">
        <w:t>, ул. Фомичевой д 13 к 1, 2 этаж, пав. №267.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Домодедовская, Универмаг «Орехово», ул. Генерала Белова д. 43 к 2, 2 этаж, павильон 10. Время работы: ПН-ПТ с 10.30 до 20.00, СБ-ВС с 11.00 до 19.00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Комсомольская, Комсомольская площадь д. 6, Универмаг Московский, 2 этаж, пав. 38.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Китай-Город, м. Лубянка, Лучников переулок, д. 4 стр. 2, цокольный этаж, </w:t>
      </w:r>
      <w:proofErr w:type="spellStart"/>
      <w:r w:rsidRPr="00767025">
        <w:t>каб</w:t>
      </w:r>
      <w:proofErr w:type="spellEnd"/>
      <w:r w:rsidRPr="00767025">
        <w:t>. 2. Время работы: ПН-ПТ с 10.30 до 20.00, СБ-ВС с 10.00 до 18.00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Алтуфьево, ТД Арфа, Алтуфьевское шоссе д. 80, 2 этаж. Время работы: ПН-ПТ с 11.00 до 20.30, СБ-ВС с 11.00 до 20.00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Бабушкинская, ул. Енисейская д.15. Время работы: ПН-ПТ с 11.00 до 20.30, СБ-ВС с 11.00 до 20.00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Реутов, м. Новокосино, </w:t>
      </w:r>
      <w:proofErr w:type="spellStart"/>
      <w:r w:rsidRPr="00767025">
        <w:t>Носовихинское</w:t>
      </w:r>
      <w:proofErr w:type="spellEnd"/>
      <w:r w:rsidRPr="00767025">
        <w:t xml:space="preserve"> шоссе д. 5**.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Коломенская, проспект Андропова, д. 26.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Строгино, ул. </w:t>
      </w:r>
      <w:proofErr w:type="spellStart"/>
      <w:r w:rsidRPr="00767025">
        <w:t>Таллинская</w:t>
      </w:r>
      <w:proofErr w:type="spellEnd"/>
      <w:r w:rsidRPr="00767025">
        <w:t xml:space="preserve"> д. 26, цокольный этаж. Время работы: ПН-СБ с 10.30 до 20.00, ВС с 10.00 до 18.00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lastRenderedPageBreak/>
        <w:t xml:space="preserve">г. Москва, м. Преображенская площадь, ул. </w:t>
      </w:r>
      <w:proofErr w:type="spellStart"/>
      <w:r w:rsidRPr="00767025">
        <w:t>Хромова</w:t>
      </w:r>
      <w:proofErr w:type="spellEnd"/>
      <w:r w:rsidRPr="00767025">
        <w:t>, д. 20, 2ой этаж, офис 20.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Выхино, Рязанский проспект д. 95, к.2, 1ый этаж.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Южная, ул. Кировоградская, д. 9 к. 1, 2ой этаж, пав. 2-26.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Водный стадион, ТЦ Крона, Кронштадтский бульвар, д. 7, 2ой этаж, пав. 213 А.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Теплый стан, ТЦ </w:t>
      </w:r>
      <w:proofErr w:type="spellStart"/>
      <w:r w:rsidRPr="00767025">
        <w:t>Электромир</w:t>
      </w:r>
      <w:proofErr w:type="spellEnd"/>
      <w:r w:rsidRPr="00767025">
        <w:t xml:space="preserve">, </w:t>
      </w:r>
      <w:proofErr w:type="spellStart"/>
      <w:r w:rsidRPr="00767025">
        <w:t>Новоясеневский</w:t>
      </w:r>
      <w:proofErr w:type="spellEnd"/>
      <w:r w:rsidRPr="00767025">
        <w:t xml:space="preserve"> пр., д. 1БС4, 1ый этаж, пав. Б22. Время работы: с 10.00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Жулебино, ул. Генерала Кузнецова, д. 18, к. 1, 3ий этаж, офис 301**. Время работы: с 11.00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 г. Москва, м. Бауманская, ул. Спартаковская, д. 19, стр. 2, цокольный этаж.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Зеленоград, ТЦ Арбатский, ул. Заводская, д. 1б, 2ой этаж**. Время работы: с 11.00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Марксистская, Таганская, ТЦ Планета, ул. Марксистская, д. 3, 2ой этаж.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Озерная, ул. Озерная, д. 29, 2ой этаж.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 г. Москва, м. Октябрьское поле, ул. Народного Ополчения, д. 43, к. 2, 2-й </w:t>
      </w:r>
      <w:proofErr w:type="gramStart"/>
      <w:r w:rsidRPr="00767025">
        <w:t>этаж ,</w:t>
      </w:r>
      <w:proofErr w:type="gramEnd"/>
      <w:r w:rsidRPr="00767025">
        <w:t xml:space="preserve"> </w:t>
      </w:r>
      <w:proofErr w:type="spellStart"/>
      <w:r w:rsidRPr="00767025">
        <w:t>каб</w:t>
      </w:r>
      <w:proofErr w:type="spellEnd"/>
      <w:r w:rsidRPr="00767025">
        <w:t>. 15.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 г. Москва, м. Отрадное, ул. Декабристов, д. 27, 3-й этаж, </w:t>
      </w:r>
      <w:proofErr w:type="spellStart"/>
      <w:r w:rsidRPr="00767025">
        <w:t>каб</w:t>
      </w:r>
      <w:proofErr w:type="spellEnd"/>
      <w:r w:rsidRPr="00767025">
        <w:t>. 304.  Время работы: с 11.00 до 20.30,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Царицыно, ул. 6-я Радиальная, д. 5, корп.4, 1-й этаж. Время работы: ПН-ПТ с 10 до 20, СБ с 10 до 18, ВС с 10 до 15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Филевский</w:t>
      </w:r>
      <w:proofErr w:type="spellEnd"/>
      <w:r w:rsidRPr="00767025">
        <w:t xml:space="preserve"> парк, ул. Минская, д.15, корп.1. Время работы: ПН-ПТ с 10 до 19 (обед с 14 до 15), СБ с 10 до 17, ВС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Цветной бульвар, Трубная, Сухаревская, ул. Трубная, д.32, стр.4, комн. 4. Время работы: ПН-ПТ с 10 до 19 (обед с 14 до 15), СБ-ВС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Селигерская</w:t>
      </w:r>
      <w:proofErr w:type="spellEnd"/>
      <w:r w:rsidRPr="00767025">
        <w:t xml:space="preserve">, ул. </w:t>
      </w:r>
      <w:proofErr w:type="spellStart"/>
      <w:r w:rsidRPr="00767025">
        <w:t>Селигерская</w:t>
      </w:r>
      <w:proofErr w:type="spellEnd"/>
      <w:r w:rsidRPr="00767025">
        <w:t>, д. 18 к. 3. Время работы: ПН-ПТ с 10.00 до 20.00, СБ с 10.00 до 18.00, ВС с 10.00 до 15.00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 г, ул. </w:t>
      </w:r>
      <w:proofErr w:type="spellStart"/>
      <w:r w:rsidRPr="00767025">
        <w:t>Булатниковская</w:t>
      </w:r>
      <w:proofErr w:type="spellEnd"/>
      <w:r w:rsidRPr="00767025">
        <w:t>, д.6а. Время работы: ПН-ПТ с 10 до 20 (обед с 14 до 15), СБ с 10 до 18 (обед с 14 до 15), ВС с 10 до 15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Савеловская</w:t>
      </w:r>
      <w:proofErr w:type="spellEnd"/>
      <w:r w:rsidRPr="00767025">
        <w:t>, Сущевский Вал, д.5, стр.20, 3-й этаж, офис Т-1. Время работы: ПН-СБ с 10 до 20, ВС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Тушинская, проезд Стратонавтов, д. 11 к. 1, цокольный этаж. Время работы: ПН-ПТ с 10.00 до 20.00, СБ с 10.00 до 18.00, ВС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lastRenderedPageBreak/>
        <w:t>г. Москва, м. Новогиреево, Свободный проспект, д. 20/58. Время работы: с 10.00 до 20.00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 г. Москва, м. Сокольники, ТЦ Русское раздолье, пл. </w:t>
      </w:r>
      <w:proofErr w:type="spellStart"/>
      <w:r w:rsidRPr="00767025">
        <w:t>Сокольническая</w:t>
      </w:r>
      <w:proofErr w:type="spellEnd"/>
      <w:r w:rsidRPr="00767025">
        <w:t>, д. 4А, 3 этаж, павильон 333-2. Время работы: ПН-ПТ с 10.00 до 20.00, СБ-ВС с 11.00 до 20.00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Коньково, ул. Профсоюзная, д. 109, 2 этаж. Время работы: ПН-ПТ с 10.00 до 20.00, СБ-ВС с 11.00 до 20.00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Фрунзенская</w:t>
      </w:r>
      <w:proofErr w:type="spellEnd"/>
      <w:r w:rsidRPr="00767025">
        <w:t>, Комсомольский проспект, д. 30, цокольный этаж. Время работы: ПН-ПТ с 10.00 до 20.00,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Электрозаводская, ул. Большая Семёновская, д. 28, цокольный этаж. Время работы: ПН-ПТ с 10.00 до 21.00, </w:t>
      </w:r>
      <w:proofErr w:type="spellStart"/>
      <w:r w:rsidRPr="00767025">
        <w:t>Сб</w:t>
      </w:r>
      <w:proofErr w:type="spellEnd"/>
      <w:r w:rsidRPr="00767025">
        <w:t xml:space="preserve"> с 10.00 до 18.00, </w:t>
      </w:r>
      <w:proofErr w:type="spellStart"/>
      <w:r w:rsidRPr="00767025">
        <w:t>Вс</w:t>
      </w:r>
      <w:proofErr w:type="spellEnd"/>
      <w:r w:rsidRPr="00767025">
        <w:t xml:space="preserve">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Чертановская</w:t>
      </w:r>
      <w:proofErr w:type="spellEnd"/>
      <w:r w:rsidRPr="00767025">
        <w:t>, Балаклавский проспект, д. 5. Время работы: ПН-ПТ с 10.00 до 21.00,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Маяковская, ул. 4-я Тверская-Ямская, д.2/11, стр. 2, цокольный этаж. Время работы: ПН-ПТ с 10.00 до 21.00,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Марьино, </w:t>
      </w:r>
      <w:proofErr w:type="spellStart"/>
      <w:r w:rsidRPr="00767025">
        <w:t>Новочеркасский</w:t>
      </w:r>
      <w:proofErr w:type="spellEnd"/>
      <w:r w:rsidRPr="00767025">
        <w:t xml:space="preserve"> бульвар, д. 51, 2 этаж. Время работы: ПН-ПТ с 10.00 до 20.00,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поселок Коммунарка, 20**. Время работы: ПН-ПТ с 10.00 до 20.00,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Славянский бульвар, ул. Веерная, д. 3, корп. 3, 1 этаж. Время работы: ПН-ПТ с 10.00 до 20.00, СБ с 10.00 до 18.00,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Первомайская, Измайловский бул., д. 43. Время работы: ПН-ПТ с 10.00 до 20.00, СБ – ВС. с 11.00 до 18.00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Кантемировская, Пролетарский проспект, д. 20, корп. 2, 2 этаж. Время работы: ПН-ПТ с 9.00 до 20.00, СБ-ВС. с 10.00 до 19.00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Фили, Береговой проезд, д. 7. Время работы: ПН-ПТ с 10.00 до 20.00, СБ -ВС. с 10.00 до 16.00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Зеленоград, ул. Каменка, корп. 1805**. Время работы: ПН-ПТ с 12.00 до 20.00, СБ c 10 до 18,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Зеленоград, ул. Андреевка, вл. 13, стр. 2, цокольный этаж**. Время работы: ПН-ПТ с 12.00 до 20.00, СБ c 11 до 18,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Зеленоград, Центральный проспект, корпус 435А, цокольный этаж**. Время работы: ПН-ПТ с 12.00 до 20.00, СБ c 11 до 18,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Рассказовка</w:t>
      </w:r>
      <w:proofErr w:type="spellEnd"/>
      <w:r w:rsidRPr="00767025">
        <w:t>, ул. Бориса Пастернака, д. 19, 1 этаж**. Время работы: ПН-ПТ с 10.00 до 20.00, СБ с 10.00 до 17.00,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Боровское</w:t>
      </w:r>
      <w:proofErr w:type="spellEnd"/>
      <w:r w:rsidRPr="00767025">
        <w:t xml:space="preserve"> шоссе, ТЦ Лидер, </w:t>
      </w:r>
      <w:proofErr w:type="spellStart"/>
      <w:r w:rsidRPr="00767025">
        <w:t>Боровское</w:t>
      </w:r>
      <w:proofErr w:type="spellEnd"/>
      <w:r w:rsidRPr="00767025">
        <w:t xml:space="preserve"> шоссе, д. 27, пав. 26, 2 этаж**. Время работы: с 10.00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Новопеределкино</w:t>
      </w:r>
      <w:proofErr w:type="spellEnd"/>
      <w:r w:rsidRPr="00767025">
        <w:t xml:space="preserve">, ул. </w:t>
      </w:r>
      <w:proofErr w:type="spellStart"/>
      <w:r w:rsidRPr="00767025">
        <w:t>Лукинская</w:t>
      </w:r>
      <w:proofErr w:type="spellEnd"/>
      <w:r w:rsidRPr="00767025">
        <w:t>, д. 8, 1 этаж**. Время работы: ПН-ПТ с 11.00 до 20.00, СБ. с 11.00 до 18.00, ВС.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lastRenderedPageBreak/>
        <w:t xml:space="preserve">г. Москва, м. </w:t>
      </w:r>
      <w:proofErr w:type="spellStart"/>
      <w:r w:rsidRPr="00767025">
        <w:t>Рассказовка</w:t>
      </w:r>
      <w:proofErr w:type="spellEnd"/>
      <w:r w:rsidRPr="00767025">
        <w:t>, ул. Летчика Ульянина, д. 4, 1 этаж**. Время работы: ПН-ПТ с 10.00 до 19.00, СБ-ВС с 11.00 до 17.00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деревня Бутово, Жилой комплекс Бутово Парк, д. 6, 1 этаж**. Время работы: ПН-ПТ с 9.00 до 20.00, СБ-ВС с 10.00 до 19.00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Аэропорт, ул. Черняховского, д. 4, оф. 4. Время работы: ПН-ПТ с 10.00 до 20.30, СБ с 11.00 до 19.00,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Беломорская, ТЦ </w:t>
      </w:r>
      <w:proofErr w:type="spellStart"/>
      <w:r w:rsidRPr="00767025">
        <w:t>Ховрино</w:t>
      </w:r>
      <w:proofErr w:type="spellEnd"/>
      <w:r w:rsidRPr="00767025">
        <w:t>, ул. Петрозаводская, д. 24Б, 2 этаж. Время работы: ПН-ПТ с 10.00 до 21.00, СБ с 10.00 до 19.00,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м. Кунцевская, ул. Ивана Франко, д.4, к. 4, 1 этаж. Время работы: ПН-ПТ с 9.00 до 20.00, СБ с 9.00 до 14.00,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Войковская</w:t>
      </w:r>
      <w:proofErr w:type="spellEnd"/>
      <w:r w:rsidRPr="00767025">
        <w:t>, ул. Зои и Александра Космодемьянских, д. 4 к. 1, цокольный этаж. Время работы: с 10.00 до 20.00, ежедневно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Войковская</w:t>
      </w:r>
      <w:proofErr w:type="spellEnd"/>
      <w:r w:rsidRPr="00767025">
        <w:t xml:space="preserve">, Балтийская, Коптево, ул. </w:t>
      </w:r>
      <w:proofErr w:type="spellStart"/>
      <w:r w:rsidRPr="00767025">
        <w:t>Коптевская</w:t>
      </w:r>
      <w:proofErr w:type="spellEnd"/>
      <w:r w:rsidRPr="00767025">
        <w:t>, д. 26, к. 5, цокольный этаж. Время работы: ПН-ПТ с 10.00 до 20.00, СБ с 10.00 до 16.00,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>г. Москва, ТЦ Лось, Анадырский проезд, д. 63А, 2 этаж. Время работы: ПН-СБ с 9.00 до 20.00,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</w:t>
      </w:r>
      <w:proofErr w:type="spellStart"/>
      <w:r w:rsidRPr="00767025">
        <w:t>Шипиловская</w:t>
      </w:r>
      <w:proofErr w:type="spellEnd"/>
      <w:r w:rsidRPr="00767025">
        <w:t xml:space="preserve">, Красногвардейская ул. Мусы </w:t>
      </w:r>
      <w:proofErr w:type="spellStart"/>
      <w:r w:rsidRPr="00767025">
        <w:t>Джалиля</w:t>
      </w:r>
      <w:proofErr w:type="spellEnd"/>
      <w:r w:rsidRPr="00767025">
        <w:t>, д. 36, к. 3, 1 этаж. Время работы: ПН-ПТ с 11.00 до 19.00, СБ с 11.00 до 17.00, ВС – выходной</w:t>
      </w:r>
    </w:p>
    <w:p w:rsidR="00767025" w:rsidRPr="00767025" w:rsidRDefault="00767025" w:rsidP="00767025">
      <w:pPr>
        <w:numPr>
          <w:ilvl w:val="0"/>
          <w:numId w:val="1"/>
        </w:numPr>
      </w:pPr>
      <w:r w:rsidRPr="00767025">
        <w:t xml:space="preserve">г. Москва, м. Юго-Западная, ТЦ «На </w:t>
      </w:r>
      <w:proofErr w:type="spellStart"/>
      <w:r w:rsidRPr="00767025">
        <w:t>Покрышкина</w:t>
      </w:r>
      <w:proofErr w:type="spellEnd"/>
      <w:r w:rsidRPr="00767025">
        <w:t xml:space="preserve">», ул. </w:t>
      </w:r>
      <w:proofErr w:type="spellStart"/>
      <w:r w:rsidRPr="00767025">
        <w:t>Покрышкина</w:t>
      </w:r>
      <w:proofErr w:type="spellEnd"/>
      <w:r w:rsidRPr="00767025">
        <w:t>, д. 8 к .3, павильон 109, цокольный этаж. Время работы: ПН-ПТ с 10.00 до 21.00, СБ с 10.00 до 19.00, ВС – выходной</w:t>
      </w:r>
    </w:p>
    <w:p w:rsidR="00BD104C" w:rsidRDefault="00767025" w:rsidP="00767025">
      <w:pPr>
        <w:numPr>
          <w:ilvl w:val="0"/>
          <w:numId w:val="1"/>
        </w:numPr>
      </w:pPr>
      <w:r w:rsidRPr="00767025">
        <w:t xml:space="preserve">г. Москва, м. Алма-Атинская, ул. </w:t>
      </w:r>
      <w:proofErr w:type="spellStart"/>
      <w:r w:rsidRPr="00767025">
        <w:t>Братеевская</w:t>
      </w:r>
      <w:proofErr w:type="spellEnd"/>
      <w:r w:rsidRPr="00767025">
        <w:t>, д. 10, к. 1, 1 этаж. Время работы: Ежедневно с 10:00 до 20:00</w:t>
      </w:r>
    </w:p>
    <w:p w:rsidR="00767025" w:rsidRPr="00767025" w:rsidRDefault="009272C5" w:rsidP="00767025">
      <w:pPr>
        <w:numPr>
          <w:ilvl w:val="0"/>
          <w:numId w:val="1"/>
        </w:numPr>
      </w:pPr>
      <w:r>
        <w:t xml:space="preserve">Московская обл. </w:t>
      </w:r>
      <w:r w:rsidR="00767025">
        <w:t xml:space="preserve">ПВЗ Балашиха, </w:t>
      </w:r>
      <w:r w:rsidR="00767025" w:rsidRPr="00767025">
        <w:t>ул. Звездная 8 ТЦ Контур, 4 этаж, офис 415</w:t>
      </w:r>
      <w:r w:rsidR="00767025">
        <w:t xml:space="preserve"> </w:t>
      </w:r>
      <w:r>
        <w:t xml:space="preserve">ПН-ПТ 11:00 -19:00 </w:t>
      </w:r>
      <w:r w:rsidR="00767025" w:rsidRPr="00767025">
        <w:t>СБ 11-16</w:t>
      </w:r>
    </w:p>
    <w:p w:rsidR="009272C5" w:rsidRPr="009272C5" w:rsidRDefault="009272C5" w:rsidP="009272C5">
      <w:pPr>
        <w:numPr>
          <w:ilvl w:val="0"/>
          <w:numId w:val="1"/>
        </w:numPr>
      </w:pPr>
      <w:r w:rsidRPr="009272C5">
        <w:t>Московская обл.</w:t>
      </w:r>
      <w:r>
        <w:t xml:space="preserve"> ПВЗ Балашиха, </w:t>
      </w:r>
      <w:r w:rsidRPr="009272C5">
        <w:t xml:space="preserve">микрорайон </w:t>
      </w:r>
      <w:proofErr w:type="spellStart"/>
      <w:r w:rsidRPr="009272C5">
        <w:t>Павлино</w:t>
      </w:r>
      <w:proofErr w:type="spellEnd"/>
      <w:r w:rsidRPr="009272C5">
        <w:t>, д. 15/1</w:t>
      </w:r>
      <w:r>
        <w:t xml:space="preserve"> </w:t>
      </w:r>
      <w:r w:rsidRPr="009272C5">
        <w:t xml:space="preserve">ПН-ПТ 11:00 -19:00 </w:t>
      </w:r>
      <w:r w:rsidRPr="009272C5">
        <w:br/>
        <w:t>СБ 11-16</w:t>
      </w:r>
    </w:p>
    <w:p w:rsidR="009272C5" w:rsidRPr="009272C5" w:rsidRDefault="009272C5" w:rsidP="009272C5">
      <w:pPr>
        <w:numPr>
          <w:ilvl w:val="0"/>
          <w:numId w:val="1"/>
        </w:numPr>
      </w:pPr>
      <w:r w:rsidRPr="009272C5">
        <w:t>Московская обл.</w:t>
      </w:r>
      <w:r>
        <w:t xml:space="preserve"> </w:t>
      </w:r>
      <w:r w:rsidRPr="009272C5">
        <w:t>П</w:t>
      </w:r>
      <w:r>
        <w:t xml:space="preserve">ВЗ Балашиха, </w:t>
      </w:r>
      <w:r w:rsidRPr="009272C5">
        <w:t xml:space="preserve">улица </w:t>
      </w:r>
      <w:proofErr w:type="spellStart"/>
      <w:r w:rsidRPr="009272C5">
        <w:t>Юлиуса</w:t>
      </w:r>
      <w:proofErr w:type="spellEnd"/>
      <w:r w:rsidRPr="009272C5">
        <w:t xml:space="preserve"> Фучика, д. 11</w:t>
      </w:r>
      <w:r>
        <w:t xml:space="preserve"> </w:t>
      </w:r>
      <w:r w:rsidRPr="009272C5">
        <w:t>ПН-ВСКР с 10.00 до 19.00</w:t>
      </w:r>
    </w:p>
    <w:p w:rsidR="009272C5" w:rsidRPr="009272C5" w:rsidRDefault="009272C5" w:rsidP="009272C5">
      <w:pPr>
        <w:numPr>
          <w:ilvl w:val="0"/>
          <w:numId w:val="1"/>
        </w:numPr>
      </w:pPr>
      <w:r w:rsidRPr="009272C5">
        <w:t>Московская обл.</w:t>
      </w:r>
      <w:r>
        <w:t xml:space="preserve"> ПВЗ Балашиха, </w:t>
      </w:r>
      <w:r w:rsidRPr="009272C5">
        <w:t>проспект Ленина 10А</w:t>
      </w:r>
      <w:r>
        <w:t xml:space="preserve"> </w:t>
      </w:r>
      <w:r w:rsidRPr="009272C5">
        <w:t xml:space="preserve">ПН-ПТ 11:00 -19:00 </w:t>
      </w:r>
      <w:r w:rsidRPr="009272C5">
        <w:br/>
        <w:t>СБ 11-16</w:t>
      </w:r>
    </w:p>
    <w:p w:rsidR="009272C5" w:rsidRPr="009272C5" w:rsidRDefault="009272C5" w:rsidP="009272C5">
      <w:pPr>
        <w:numPr>
          <w:ilvl w:val="0"/>
          <w:numId w:val="1"/>
        </w:numPr>
      </w:pPr>
      <w:r w:rsidRPr="009272C5">
        <w:t>Московская обл.</w:t>
      </w:r>
      <w:r>
        <w:t xml:space="preserve"> </w:t>
      </w:r>
      <w:r w:rsidRPr="009272C5">
        <w:t>ПВЗ Подо</w:t>
      </w:r>
      <w:r>
        <w:t xml:space="preserve">льск, </w:t>
      </w:r>
      <w:r w:rsidRPr="009272C5">
        <w:t>улица Большая Серпуховская д. 5</w:t>
      </w:r>
      <w:r>
        <w:t xml:space="preserve"> </w:t>
      </w:r>
      <w:proofErr w:type="spellStart"/>
      <w:r w:rsidRPr="009272C5">
        <w:t>Пн-Сб</w:t>
      </w:r>
      <w:proofErr w:type="spellEnd"/>
      <w:r w:rsidRPr="009272C5">
        <w:t xml:space="preserve">: 10:00-21:00, </w:t>
      </w:r>
      <w:proofErr w:type="spellStart"/>
      <w:r w:rsidRPr="009272C5">
        <w:t>Вс</w:t>
      </w:r>
      <w:proofErr w:type="spellEnd"/>
      <w:r w:rsidRPr="009272C5">
        <w:t>: 10:00-20:00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t>Московская обл.</w:t>
      </w:r>
      <w:r>
        <w:t xml:space="preserve"> ПВЗ Подольск, </w:t>
      </w:r>
      <w:r w:rsidRPr="0075275D">
        <w:t>ул. Юбилейная, д. 11</w:t>
      </w:r>
      <w:r>
        <w:t xml:space="preserve"> </w:t>
      </w:r>
      <w:proofErr w:type="spellStart"/>
      <w:r w:rsidRPr="0075275D">
        <w:t>Пн-Пт</w:t>
      </w:r>
      <w:proofErr w:type="spellEnd"/>
      <w:r w:rsidRPr="0075275D">
        <w:t xml:space="preserve">: с 10:00 до 20:00, </w:t>
      </w:r>
      <w:proofErr w:type="spellStart"/>
      <w:r w:rsidRPr="0075275D">
        <w:t>Сб</w:t>
      </w:r>
      <w:proofErr w:type="spellEnd"/>
      <w:r w:rsidRPr="0075275D">
        <w:t>: с 10:00</w:t>
      </w:r>
      <w:r>
        <w:t xml:space="preserve"> до 18:00, </w:t>
      </w:r>
      <w:proofErr w:type="spellStart"/>
      <w:r>
        <w:t>Вс</w:t>
      </w:r>
      <w:proofErr w:type="spellEnd"/>
      <w:r>
        <w:t xml:space="preserve">: с 10:00 до 15:00 </w:t>
      </w:r>
      <w:r w:rsidRPr="0075275D">
        <w:t>Обед: с 10 до 15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t>Московская обл.</w:t>
      </w:r>
      <w:r>
        <w:t xml:space="preserve"> </w:t>
      </w:r>
      <w:r w:rsidRPr="0075275D">
        <w:t xml:space="preserve">ПВЗ </w:t>
      </w:r>
      <w:r>
        <w:t xml:space="preserve">Подольск, </w:t>
      </w:r>
      <w:r w:rsidRPr="0075275D">
        <w:t>Революционный проспект, д. 18, пом. 12</w:t>
      </w:r>
      <w:r>
        <w:t xml:space="preserve"> </w:t>
      </w:r>
      <w:proofErr w:type="spellStart"/>
      <w:r w:rsidRPr="0075275D">
        <w:t>Пн-Пт</w:t>
      </w:r>
      <w:proofErr w:type="spellEnd"/>
      <w:r w:rsidRPr="0075275D">
        <w:t xml:space="preserve">: с 10:00 до 19:30, </w:t>
      </w:r>
      <w:proofErr w:type="spellStart"/>
      <w:r w:rsidRPr="0075275D">
        <w:t>Сб</w:t>
      </w:r>
      <w:proofErr w:type="spellEnd"/>
      <w:r w:rsidRPr="0075275D">
        <w:t>: с 11:00 до 18:00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t xml:space="preserve">Московская область, </w:t>
      </w:r>
      <w:r>
        <w:t xml:space="preserve">ПВЗ </w:t>
      </w:r>
      <w:r w:rsidRPr="0075275D">
        <w:t>Химки, улица Панфилова, 3</w:t>
      </w:r>
      <w:r>
        <w:t xml:space="preserve"> </w:t>
      </w:r>
      <w:proofErr w:type="spellStart"/>
      <w:r w:rsidRPr="0075275D">
        <w:t>Пн-Пт</w:t>
      </w:r>
      <w:proofErr w:type="spellEnd"/>
      <w:r w:rsidRPr="0075275D">
        <w:t xml:space="preserve"> 10:00-20:00</w:t>
      </w:r>
      <w:r w:rsidRPr="0075275D">
        <w:br/>
      </w:r>
      <w:proofErr w:type="spellStart"/>
      <w:r w:rsidRPr="0075275D">
        <w:t>Сб-</w:t>
      </w:r>
      <w:proofErr w:type="gramStart"/>
      <w:r w:rsidRPr="0075275D">
        <w:t>Вс</w:t>
      </w:r>
      <w:proofErr w:type="spellEnd"/>
      <w:r w:rsidRPr="0075275D">
        <w:t xml:space="preserve">  11:00</w:t>
      </w:r>
      <w:proofErr w:type="gramEnd"/>
      <w:r w:rsidRPr="0075275D">
        <w:t>-18:00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t>Московская обл.</w:t>
      </w:r>
      <w:r>
        <w:t xml:space="preserve"> ПВЗ Химки, </w:t>
      </w:r>
      <w:r w:rsidRPr="0075275D">
        <w:t>ул.</w:t>
      </w:r>
      <w:r>
        <w:t xml:space="preserve"> </w:t>
      </w:r>
      <w:r w:rsidRPr="0075275D">
        <w:t>Ленинградская, д.19, офис 5</w:t>
      </w:r>
      <w:r>
        <w:t xml:space="preserve"> </w:t>
      </w:r>
      <w:proofErr w:type="spellStart"/>
      <w:r w:rsidRPr="0075275D">
        <w:t>пн</w:t>
      </w:r>
      <w:proofErr w:type="spellEnd"/>
      <w:r w:rsidRPr="0075275D">
        <w:t xml:space="preserve"> - </w:t>
      </w:r>
      <w:proofErr w:type="spellStart"/>
      <w:r w:rsidRPr="0075275D">
        <w:t>пт</w:t>
      </w:r>
      <w:proofErr w:type="spellEnd"/>
      <w:r w:rsidRPr="0075275D">
        <w:t>: 11:00 - 19:30 сб. 11:00 - 17:00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lastRenderedPageBreak/>
        <w:t>Московская обл.</w:t>
      </w:r>
      <w:r>
        <w:t xml:space="preserve"> ПВЗ Мытищи, </w:t>
      </w:r>
      <w:proofErr w:type="spellStart"/>
      <w:r w:rsidRPr="0075275D">
        <w:t>Колпакова</w:t>
      </w:r>
      <w:proofErr w:type="spellEnd"/>
      <w:r w:rsidRPr="0075275D">
        <w:t xml:space="preserve"> улица, д. 40</w:t>
      </w:r>
      <w:r>
        <w:t xml:space="preserve"> </w:t>
      </w:r>
      <w:proofErr w:type="spellStart"/>
      <w:r w:rsidRPr="0075275D">
        <w:t>Пн-Пт</w:t>
      </w:r>
      <w:proofErr w:type="spellEnd"/>
      <w:r w:rsidRPr="0075275D">
        <w:t>: с 09:00 до 19:00</w:t>
      </w:r>
      <w:r>
        <w:t xml:space="preserve"> </w:t>
      </w:r>
      <w:r w:rsidRPr="0075275D">
        <w:t>Пункт выдачи заказов расположен в цокольном этаже гастронома "</w:t>
      </w:r>
      <w:proofErr w:type="spellStart"/>
      <w:r w:rsidRPr="0075275D">
        <w:t>Ядреевский</w:t>
      </w:r>
      <w:proofErr w:type="spellEnd"/>
      <w:proofErr w:type="gramStart"/>
      <w:r w:rsidRPr="0075275D">
        <w:t>".</w:t>
      </w:r>
      <w:r w:rsidRPr="0075275D">
        <w:br/>
        <w:t>Транспортом</w:t>
      </w:r>
      <w:proofErr w:type="gramEnd"/>
      <w:r w:rsidRPr="0075275D">
        <w:t>: автобусы - № 15, 419; маршрутное такси - № 169, 177, 18, 30к, 567, 8, до остановки "</w:t>
      </w:r>
      <w:proofErr w:type="spellStart"/>
      <w:r w:rsidRPr="0075275D">
        <w:t>Ядреево</w:t>
      </w:r>
      <w:proofErr w:type="spellEnd"/>
      <w:r w:rsidRPr="0075275D">
        <w:t>".</w:t>
      </w:r>
      <w:r w:rsidRPr="0075275D">
        <w:br/>
        <w:t>Вход в ПВЗ расположен слева от входа в гастроном "</w:t>
      </w:r>
      <w:proofErr w:type="spellStart"/>
      <w:r w:rsidRPr="0075275D">
        <w:t>Ядреевский</w:t>
      </w:r>
      <w:proofErr w:type="spellEnd"/>
      <w:r w:rsidRPr="0075275D">
        <w:t>", спуститься по ступенькам вниз, далее идти до конца коридора до двери с вывеской "Выдача интернет-заказов".</w:t>
      </w:r>
    </w:p>
    <w:p w:rsidR="0075275D" w:rsidRPr="0075275D" w:rsidRDefault="0075275D" w:rsidP="0075275D">
      <w:pPr>
        <w:numPr>
          <w:ilvl w:val="0"/>
          <w:numId w:val="1"/>
        </w:numPr>
      </w:pPr>
      <w:r w:rsidRPr="0075275D">
        <w:t>Московская обл.</w:t>
      </w:r>
      <w:r>
        <w:t xml:space="preserve"> ПВЗ Мытищи, </w:t>
      </w:r>
      <w:r w:rsidRPr="0075275D">
        <w:t>Мира улица, д. 4</w:t>
      </w:r>
      <w:r>
        <w:t xml:space="preserve"> </w:t>
      </w:r>
      <w:proofErr w:type="spellStart"/>
      <w:r w:rsidRPr="0075275D">
        <w:t>Пн-Сб</w:t>
      </w:r>
      <w:proofErr w:type="spellEnd"/>
      <w:r w:rsidRPr="0075275D">
        <w:t xml:space="preserve">: с 10:00 до 20:00, </w:t>
      </w:r>
      <w:proofErr w:type="spellStart"/>
      <w:r w:rsidRPr="0075275D">
        <w:t>Вс</w:t>
      </w:r>
      <w:proofErr w:type="spellEnd"/>
      <w:r w:rsidRPr="0075275D">
        <w:t>: с 10:00 до 19:00</w:t>
      </w:r>
      <w:r>
        <w:t xml:space="preserve"> </w:t>
      </w:r>
      <w:r w:rsidRPr="0075275D">
        <w:t>Вход с правого торца на цокольный этаж, первая дверь налево. Рядом автобусные остановки "Картинная галерея" и "Парк культуры".</w:t>
      </w:r>
    </w:p>
    <w:p w:rsidR="0009087D" w:rsidRPr="0009087D" w:rsidRDefault="0009087D" w:rsidP="0009087D">
      <w:pPr>
        <w:numPr>
          <w:ilvl w:val="0"/>
          <w:numId w:val="1"/>
        </w:numPr>
      </w:pPr>
      <w:r w:rsidRPr="0009087D">
        <w:t>Московская обл.</w:t>
      </w:r>
      <w:r>
        <w:t xml:space="preserve"> ПВЗ Мытищи, </w:t>
      </w:r>
      <w:r w:rsidRPr="0009087D">
        <w:t>Юбилейная улица, д. 36</w:t>
      </w:r>
      <w:r>
        <w:t xml:space="preserve"> </w:t>
      </w:r>
      <w:proofErr w:type="spellStart"/>
      <w:r w:rsidRPr="0009087D">
        <w:t>Пн-Пт</w:t>
      </w:r>
      <w:proofErr w:type="spellEnd"/>
      <w:r w:rsidRPr="0009087D">
        <w:t xml:space="preserve">: с 10:00 до 20:00, </w:t>
      </w:r>
      <w:proofErr w:type="spellStart"/>
      <w:r w:rsidRPr="0009087D">
        <w:t>Сб-Вс</w:t>
      </w:r>
      <w:proofErr w:type="spellEnd"/>
      <w:r w:rsidRPr="0009087D">
        <w:t>: с 11:00 до 18:00</w:t>
      </w:r>
      <w:r>
        <w:t xml:space="preserve"> </w:t>
      </w:r>
      <w:r w:rsidRPr="0009087D">
        <w:t>Автобусные остановки «Юбилейная улица» и «По требованию» напротив главного входа в ТЦ. ТЦ находится у «Одуванчиков», зайти в главный вход ТЦ, справа после входа в супермаркет «Верный» спуск на цокольный этаж, ПВЗ находится сразу напротив лестницы (Большая вывеска "ТЕЛЕПОРТ")</w:t>
      </w:r>
    </w:p>
    <w:p w:rsidR="0009087D" w:rsidRPr="0009087D" w:rsidRDefault="0009087D" w:rsidP="0009087D">
      <w:pPr>
        <w:numPr>
          <w:ilvl w:val="0"/>
          <w:numId w:val="1"/>
        </w:numPr>
      </w:pPr>
      <w:r w:rsidRPr="0009087D">
        <w:t>Московская обл.</w:t>
      </w:r>
      <w:r>
        <w:t xml:space="preserve"> ПВЗ Мытищи, </w:t>
      </w:r>
      <w:r w:rsidRPr="0009087D">
        <w:t>Белобородова улица, д. 3</w:t>
      </w:r>
      <w:r>
        <w:t xml:space="preserve"> </w:t>
      </w:r>
      <w:proofErr w:type="spellStart"/>
      <w:r w:rsidRPr="0009087D">
        <w:t>Пн-Пт</w:t>
      </w:r>
      <w:proofErr w:type="spellEnd"/>
      <w:r w:rsidRPr="0009087D">
        <w:t xml:space="preserve">: с 10:00 до 20:00, </w:t>
      </w:r>
      <w:proofErr w:type="spellStart"/>
      <w:r w:rsidRPr="0009087D">
        <w:t>Сб</w:t>
      </w:r>
      <w:proofErr w:type="spellEnd"/>
      <w:r w:rsidRPr="0009087D">
        <w:t>: с 10:00 до 18:00</w:t>
      </w:r>
      <w:r>
        <w:t xml:space="preserve"> </w:t>
      </w:r>
      <w:r w:rsidRPr="0009087D">
        <w:t>Остановка: "Гимназия № 16". Примерное расстояние от остановки до Пункта - 10 метров. Пункт выдачи расположен в жилом 9-этажном здании на 1 этаже. Вход находится на лицевой стороне улицы, отдельный вход, ориентир голубой козырек, напротив пешеходный светофор. Крупные вывески - "Ткани".</w:t>
      </w:r>
    </w:p>
    <w:p w:rsidR="0009087D" w:rsidRPr="0009087D" w:rsidRDefault="0009087D" w:rsidP="0009087D">
      <w:pPr>
        <w:numPr>
          <w:ilvl w:val="0"/>
          <w:numId w:val="1"/>
        </w:numPr>
      </w:pPr>
      <w:r w:rsidRPr="0009087D">
        <w:t>Московская обл.</w:t>
      </w:r>
      <w:r>
        <w:t xml:space="preserve"> ПВЗ Мытищи, </w:t>
      </w:r>
      <w:r w:rsidRPr="0009087D">
        <w:t>Семашко улица, д. 35, офис 19</w:t>
      </w:r>
      <w:r>
        <w:t xml:space="preserve"> </w:t>
      </w:r>
      <w:proofErr w:type="spellStart"/>
      <w:r w:rsidRPr="0009087D">
        <w:t>Пн-Пт</w:t>
      </w:r>
      <w:proofErr w:type="spellEnd"/>
      <w:r w:rsidRPr="0009087D">
        <w:t xml:space="preserve">: с 09:00 до 21:00, </w:t>
      </w:r>
      <w:proofErr w:type="spellStart"/>
      <w:r w:rsidRPr="0009087D">
        <w:t>Сб-Вс</w:t>
      </w:r>
      <w:proofErr w:type="spellEnd"/>
      <w:r w:rsidRPr="0009087D">
        <w:t>: с 10:00 до 20:00</w:t>
      </w:r>
      <w:r>
        <w:t xml:space="preserve"> </w:t>
      </w:r>
      <w:r w:rsidRPr="0009087D">
        <w:t xml:space="preserve">Если стоять лицом к ТЦ </w:t>
      </w:r>
      <w:proofErr w:type="spellStart"/>
      <w:r w:rsidRPr="0009087D">
        <w:t>Перловский</w:t>
      </w:r>
      <w:proofErr w:type="spellEnd"/>
      <w:r w:rsidRPr="0009087D">
        <w:t>, справой стороны - жилой дом. Вход со двора, внутренний угол, отдельный вход от подъездов, черная вывеска MAILBOXES.</w:t>
      </w:r>
    </w:p>
    <w:p w:rsidR="0009087D" w:rsidRPr="0009087D" w:rsidRDefault="0009087D" w:rsidP="0009087D">
      <w:pPr>
        <w:numPr>
          <w:ilvl w:val="0"/>
          <w:numId w:val="1"/>
        </w:numPr>
      </w:pPr>
      <w:r w:rsidRPr="0009087D">
        <w:t>Московская обл., Красногорский район</w:t>
      </w:r>
      <w:r>
        <w:t xml:space="preserve"> </w:t>
      </w:r>
      <w:r w:rsidRPr="0009087D">
        <w:t>ПВЗ К</w:t>
      </w:r>
      <w:r>
        <w:t xml:space="preserve">расногорск, </w:t>
      </w:r>
      <w:r w:rsidRPr="0009087D">
        <w:t>Подмосковный бульвар, д. 12</w:t>
      </w:r>
      <w:r>
        <w:t xml:space="preserve"> </w:t>
      </w:r>
      <w:proofErr w:type="spellStart"/>
      <w:r w:rsidRPr="0009087D">
        <w:t>Пн-Вс</w:t>
      </w:r>
      <w:proofErr w:type="spellEnd"/>
      <w:r w:rsidRPr="0009087D">
        <w:t>: с 10:00 до 20:00</w:t>
      </w:r>
      <w:r>
        <w:t xml:space="preserve"> </w:t>
      </w:r>
      <w:r w:rsidRPr="0009087D">
        <w:t>Красногорск, микрорайон «</w:t>
      </w:r>
      <w:proofErr w:type="spellStart"/>
      <w:r w:rsidRPr="0009087D">
        <w:t>Павшинская</w:t>
      </w:r>
      <w:proofErr w:type="spellEnd"/>
      <w:r w:rsidRPr="0009087D">
        <w:t xml:space="preserve"> пойма», магазин «Автозапчасти». Транспортом: автобус - № 1095, 856; маршрутное такси - № 1175, 59, до остановки «</w:t>
      </w:r>
      <w:proofErr w:type="spellStart"/>
      <w:r w:rsidRPr="0009087D">
        <w:t>Павшинский</w:t>
      </w:r>
      <w:proofErr w:type="spellEnd"/>
      <w:r w:rsidRPr="0009087D">
        <w:t xml:space="preserve"> бульвар», пройти пешком до магазина «Автозапчасти».</w:t>
      </w:r>
    </w:p>
    <w:p w:rsidR="0009087D" w:rsidRPr="0009087D" w:rsidRDefault="0009087D" w:rsidP="0009087D">
      <w:pPr>
        <w:numPr>
          <w:ilvl w:val="0"/>
          <w:numId w:val="1"/>
        </w:numPr>
      </w:pPr>
      <w:r w:rsidRPr="0009087D">
        <w:t>Московская обл., Красногорский район</w:t>
      </w:r>
      <w:r>
        <w:t xml:space="preserve"> ПВЗ Красногорск, </w:t>
      </w:r>
      <w:r w:rsidRPr="0009087D">
        <w:t>Успенская улица, д. 32</w:t>
      </w:r>
      <w:r>
        <w:t xml:space="preserve"> </w:t>
      </w:r>
      <w:proofErr w:type="spellStart"/>
      <w:r w:rsidRPr="0009087D">
        <w:t>Пн-Пт</w:t>
      </w:r>
      <w:proofErr w:type="spellEnd"/>
      <w:r w:rsidRPr="0009087D">
        <w:t xml:space="preserve">: с 10:00 до 20:00, </w:t>
      </w:r>
      <w:proofErr w:type="spellStart"/>
      <w:r w:rsidRPr="0009087D">
        <w:t>Сб</w:t>
      </w:r>
      <w:proofErr w:type="spellEnd"/>
      <w:r w:rsidRPr="0009087D">
        <w:t>: с 10:00 до 17:00</w:t>
      </w:r>
      <w:r>
        <w:t xml:space="preserve"> </w:t>
      </w:r>
      <w:r w:rsidRPr="0009087D">
        <w:t xml:space="preserve">Автобусная остановка "Улица </w:t>
      </w:r>
      <w:proofErr w:type="spellStart"/>
      <w:r w:rsidRPr="0009087D">
        <w:t>Карбышева</w:t>
      </w:r>
      <w:proofErr w:type="spellEnd"/>
      <w:r w:rsidRPr="0009087D">
        <w:t>". На светофоре (угол дома № 48) повернуть направо и двигаться прямо до ул. Успенская. 18-ти этажный, жилой дом, 1-ый этаж, вход через аптеку «Первый Мед» (второй вход со двора).</w:t>
      </w:r>
    </w:p>
    <w:p w:rsidR="00C56718" w:rsidRPr="00C56718" w:rsidRDefault="00C56718" w:rsidP="00C56718">
      <w:pPr>
        <w:numPr>
          <w:ilvl w:val="0"/>
          <w:numId w:val="1"/>
        </w:numPr>
      </w:pPr>
      <w:r w:rsidRPr="00C56718">
        <w:t>Московская обл.</w:t>
      </w:r>
      <w:r>
        <w:t xml:space="preserve"> ПВЗ Серпухов, </w:t>
      </w:r>
      <w:r w:rsidRPr="00C56718">
        <w:t>Ворошилова улица, д. 57, офис 205</w:t>
      </w:r>
      <w:r>
        <w:t xml:space="preserve"> </w:t>
      </w:r>
      <w:proofErr w:type="spellStart"/>
      <w:r w:rsidRPr="00C56718">
        <w:t>Пн-Пт</w:t>
      </w:r>
      <w:proofErr w:type="spellEnd"/>
      <w:r w:rsidRPr="00C56718">
        <w:t xml:space="preserve">: с 09:00 до 19:00, </w:t>
      </w:r>
      <w:proofErr w:type="spellStart"/>
      <w:r w:rsidRPr="00C56718">
        <w:t>Сб</w:t>
      </w:r>
      <w:proofErr w:type="spellEnd"/>
      <w:r w:rsidRPr="00C56718">
        <w:t>: с 10:00 до 17:00</w:t>
      </w:r>
      <w:r>
        <w:t xml:space="preserve"> </w:t>
      </w:r>
      <w:proofErr w:type="gramStart"/>
      <w:r w:rsidRPr="00C56718">
        <w:t>На</w:t>
      </w:r>
      <w:proofErr w:type="gramEnd"/>
      <w:r w:rsidRPr="00C56718">
        <w:t xml:space="preserve"> а/м от вокзала по ул. Ворошилова прямо до остановки «Рынок», затем направо до первого перекрестка и на лево на ул. Советская прямо до дома ул. Ворошилова д. 57, и на лево. Ориентир магазин «</w:t>
      </w:r>
      <w:proofErr w:type="spellStart"/>
      <w:r w:rsidRPr="00C56718">
        <w:t>Красное&amp;Белое</w:t>
      </w:r>
      <w:proofErr w:type="spellEnd"/>
      <w:r w:rsidRPr="00C56718">
        <w:t>». Или автобусами от вокзала № 22, 23, 27, 29, 34, 35, 42, 245, 144, 62, 60, 51, до остановки «А. П. Чехова», далее вверх в сторону вокзала до первого перекрестка и налево до магазина «</w:t>
      </w:r>
      <w:proofErr w:type="spellStart"/>
      <w:r w:rsidRPr="00C56718">
        <w:t>Красное&amp;Белое</w:t>
      </w:r>
      <w:proofErr w:type="spellEnd"/>
      <w:r w:rsidRPr="00C56718">
        <w:t>», возле магазина вход на лестницу, верх до 2-ого этажа, офис 205.</w:t>
      </w:r>
    </w:p>
    <w:p w:rsidR="00C56718" w:rsidRPr="00C56718" w:rsidRDefault="00C56718" w:rsidP="00C56718">
      <w:pPr>
        <w:numPr>
          <w:ilvl w:val="0"/>
          <w:numId w:val="1"/>
        </w:numPr>
      </w:pPr>
      <w:r w:rsidRPr="00C56718">
        <w:t>Московская обл.</w:t>
      </w:r>
      <w:r>
        <w:t xml:space="preserve"> ПВЗ Серпухов, </w:t>
      </w:r>
      <w:r w:rsidRPr="00C56718">
        <w:t>Московское шоссе, д. 51</w:t>
      </w:r>
      <w:r>
        <w:t xml:space="preserve"> </w:t>
      </w:r>
      <w:proofErr w:type="spellStart"/>
      <w:r w:rsidRPr="00C56718">
        <w:t>Пн-Пт</w:t>
      </w:r>
      <w:proofErr w:type="spellEnd"/>
      <w:r w:rsidRPr="00C56718">
        <w:t xml:space="preserve">: с 10:00 до 19:00, </w:t>
      </w:r>
      <w:proofErr w:type="spellStart"/>
      <w:r w:rsidRPr="00C56718">
        <w:t>Сб-Вс</w:t>
      </w:r>
      <w:proofErr w:type="spellEnd"/>
      <w:r w:rsidRPr="00C56718">
        <w:t>: с 11:00 до 17:00</w:t>
      </w:r>
      <w:r>
        <w:t xml:space="preserve"> </w:t>
      </w:r>
      <w:r w:rsidRPr="00C56718">
        <w:t xml:space="preserve">Пункт выдачи </w:t>
      </w:r>
      <w:proofErr w:type="spellStart"/>
      <w:r w:rsidRPr="00C56718">
        <w:t>Shop-Logistics</w:t>
      </w:r>
      <w:proofErr w:type="spellEnd"/>
      <w:r w:rsidRPr="00C56718">
        <w:t xml:space="preserve"> расположен на 1-ом этаже жилого дома (средний из трех новостроек вдоль Московского шоссе).  Вход в пункт выдачи находится между магазином «Мебели "Дятьково" и </w:t>
      </w:r>
      <w:proofErr w:type="spellStart"/>
      <w:r w:rsidRPr="00C56718">
        <w:t>Wildberries</w:t>
      </w:r>
      <w:proofErr w:type="spellEnd"/>
      <w:r w:rsidRPr="00C56718">
        <w:t xml:space="preserve">. Рядом с пунктом выдачи расположены турагентство «Горящие туры», «Лабиринт», «Ногтевая </w:t>
      </w:r>
      <w:proofErr w:type="gramStart"/>
      <w:r w:rsidRPr="00C56718">
        <w:t>студия»</w:t>
      </w:r>
      <w:r w:rsidRPr="00C56718">
        <w:br/>
        <w:t>Остановка</w:t>
      </w:r>
      <w:proofErr w:type="gramEnd"/>
      <w:r w:rsidRPr="00C56718">
        <w:t xml:space="preserve"> общественного транспорта: "Б-Класс" (АТП-7). Автобус: 43, 9, 104, 458.</w:t>
      </w:r>
    </w:p>
    <w:p w:rsidR="00C56718" w:rsidRPr="00C56718" w:rsidRDefault="00C56718" w:rsidP="00C56718">
      <w:pPr>
        <w:numPr>
          <w:ilvl w:val="0"/>
          <w:numId w:val="1"/>
        </w:numPr>
      </w:pPr>
      <w:r w:rsidRPr="00C56718">
        <w:lastRenderedPageBreak/>
        <w:t>Московская обл., Щелковский район</w:t>
      </w:r>
      <w:r>
        <w:t xml:space="preserve"> </w:t>
      </w:r>
      <w:r w:rsidRPr="00C56718">
        <w:t>ПВ</w:t>
      </w:r>
      <w:r>
        <w:t xml:space="preserve">З Щелково, </w:t>
      </w:r>
      <w:r w:rsidRPr="00C56718">
        <w:t>Пролетарский проспект, д. 4, к. 1, офис 4</w:t>
      </w:r>
      <w:r>
        <w:t xml:space="preserve"> </w:t>
      </w:r>
      <w:proofErr w:type="spellStart"/>
      <w:r w:rsidRPr="00C56718">
        <w:t>Пн-Пт</w:t>
      </w:r>
      <w:proofErr w:type="spellEnd"/>
      <w:r w:rsidRPr="00C56718">
        <w:t xml:space="preserve">: с 09:00 до 21:00, </w:t>
      </w:r>
      <w:proofErr w:type="spellStart"/>
      <w:r w:rsidRPr="00C56718">
        <w:t>Сб-Вс</w:t>
      </w:r>
      <w:proofErr w:type="spellEnd"/>
      <w:r w:rsidRPr="00C56718">
        <w:t>: с 10:00 до 18:00</w:t>
      </w:r>
      <w:r>
        <w:t xml:space="preserve"> </w:t>
      </w:r>
      <w:r w:rsidRPr="00C56718">
        <w:t>г. Щёлково, Пролетарский пр-т 4к1, оф.4. Остановка "Молодёжная лига".</w:t>
      </w:r>
    </w:p>
    <w:p w:rsidR="00C56718" w:rsidRPr="00C56718" w:rsidRDefault="00C56718" w:rsidP="00C56718">
      <w:pPr>
        <w:numPr>
          <w:ilvl w:val="0"/>
          <w:numId w:val="1"/>
        </w:numPr>
      </w:pPr>
      <w:r w:rsidRPr="00C56718">
        <w:t>Московская обл., Щелковский район</w:t>
      </w:r>
      <w:r>
        <w:t xml:space="preserve"> </w:t>
      </w:r>
      <w:r w:rsidRPr="00C56718">
        <w:t>П</w:t>
      </w:r>
      <w:r>
        <w:t xml:space="preserve">ВЗ Щелково, </w:t>
      </w:r>
      <w:r w:rsidRPr="00C56718">
        <w:t>Радиоцентра №5 улица, д. 16, пом. 545</w:t>
      </w:r>
      <w:r>
        <w:t xml:space="preserve"> </w:t>
      </w:r>
      <w:proofErr w:type="spellStart"/>
      <w:r w:rsidRPr="00C56718">
        <w:t>Пн-Пт</w:t>
      </w:r>
      <w:proofErr w:type="spellEnd"/>
      <w:r w:rsidRPr="00C56718">
        <w:t xml:space="preserve">: с 11:00 до 20:00, </w:t>
      </w:r>
      <w:proofErr w:type="spellStart"/>
      <w:r w:rsidRPr="00C56718">
        <w:t>Сб-Вс</w:t>
      </w:r>
      <w:proofErr w:type="spellEnd"/>
      <w:r w:rsidRPr="00C56718">
        <w:t>: с 11:00 до 16:00</w:t>
      </w:r>
      <w:r>
        <w:t xml:space="preserve"> </w:t>
      </w:r>
      <w:r w:rsidRPr="00C56718">
        <w:t>Автобусная остановка "Чкаловская": маршрутные такси: № 360, 378, 320, 429, 26, 320э, 371, 380к, 321, 380, 5.</w:t>
      </w:r>
      <w:r w:rsidRPr="00C56718">
        <w:br/>
        <w:t>На общественном транспорте: платформа "Чкаловская", из электрички двигаться в сторону Щелковского шоссе, ориентир вывеска магазина "Красное и Белое" на торце многоэтажного дома, ПВЗ в этом доме, вход со двора. На автобусе - до остановки "Чкаловский", справа от светофора расположен жилой дом с вывеской "Красное и Белое", ПВЗ расположен со стороны двора в этом доме. На автомобиле: по Щелковскому шоссе в область, примерно на 19 километре, после эстакады на светофоре повернуть направо, затем через 100 метров поворот налево, по левую руку будет дом с вывеской "Красное и Белое", ПВЗ расположен в этом доме, вход со двора.</w:t>
      </w:r>
    </w:p>
    <w:p w:rsidR="00FF6189" w:rsidRPr="00FF6189" w:rsidRDefault="00C56718" w:rsidP="00FF6189">
      <w:pPr>
        <w:numPr>
          <w:ilvl w:val="0"/>
          <w:numId w:val="1"/>
        </w:numPr>
      </w:pPr>
      <w:r w:rsidRPr="00C56718">
        <w:t>Московская обл., Домодедовский район</w:t>
      </w:r>
      <w:r>
        <w:t xml:space="preserve"> </w:t>
      </w:r>
      <w:r w:rsidRPr="00C56718">
        <w:t>ПВЗ Д</w:t>
      </w:r>
      <w:r>
        <w:t xml:space="preserve">омодедово, </w:t>
      </w:r>
      <w:r w:rsidRPr="00C56718">
        <w:t>Привокзальная площадь, д. 7</w:t>
      </w:r>
      <w:r>
        <w:t xml:space="preserve"> </w:t>
      </w:r>
      <w:proofErr w:type="spellStart"/>
      <w:r w:rsidR="00FF6189" w:rsidRPr="00FF6189">
        <w:t>Пн-Сб</w:t>
      </w:r>
      <w:proofErr w:type="spellEnd"/>
      <w:r w:rsidR="00FF6189" w:rsidRPr="00FF6189">
        <w:t xml:space="preserve">: с 09:00 до 20:00, </w:t>
      </w:r>
      <w:proofErr w:type="spellStart"/>
      <w:r w:rsidR="00FF6189" w:rsidRPr="00FF6189">
        <w:t>Вс</w:t>
      </w:r>
      <w:proofErr w:type="spellEnd"/>
      <w:r w:rsidR="00FF6189" w:rsidRPr="00FF6189">
        <w:t>: с 09:00 до 19:00</w:t>
      </w:r>
      <w:r w:rsidR="00FF6189">
        <w:t xml:space="preserve"> </w:t>
      </w:r>
      <w:r w:rsidR="00FF6189" w:rsidRPr="00FF6189">
        <w:t>Станция «Домодедово», от турникетов 50 метров до ТЦ «</w:t>
      </w:r>
      <w:proofErr w:type="spellStart"/>
      <w:r w:rsidR="00FF6189" w:rsidRPr="00FF6189">
        <w:t>Домос</w:t>
      </w:r>
      <w:proofErr w:type="spellEnd"/>
      <w:r w:rsidR="00FF6189" w:rsidRPr="00FF6189">
        <w:t>», спускаетесь в цокольный этаж со стороны дороги. Фиолетовые обозначения (смайлики) на полу до магазина «Не Просто Подарки».</w:t>
      </w:r>
    </w:p>
    <w:p w:rsidR="00FF6189" w:rsidRPr="00FF6189" w:rsidRDefault="00FF6189" w:rsidP="00FF6189">
      <w:pPr>
        <w:numPr>
          <w:ilvl w:val="0"/>
          <w:numId w:val="1"/>
        </w:numPr>
      </w:pPr>
      <w:r w:rsidRPr="00FF6189">
        <w:t>Московская обл.</w:t>
      </w:r>
      <w:r>
        <w:t xml:space="preserve"> ПВЗ Жуковский, </w:t>
      </w:r>
      <w:r w:rsidRPr="00FF6189">
        <w:t>ул. Келдыша ТЦ РИВЬЕР</w:t>
      </w:r>
      <w:r>
        <w:t xml:space="preserve"> </w:t>
      </w:r>
      <w:proofErr w:type="spellStart"/>
      <w:r w:rsidRPr="00FF6189">
        <w:t>Пн-Пт</w:t>
      </w:r>
      <w:proofErr w:type="spellEnd"/>
      <w:r w:rsidRPr="00FF6189">
        <w:t xml:space="preserve">: с 09:00 до 21:00, </w:t>
      </w:r>
      <w:proofErr w:type="spellStart"/>
      <w:r w:rsidRPr="00FF6189">
        <w:t>Сб</w:t>
      </w:r>
      <w:proofErr w:type="spellEnd"/>
      <w:r w:rsidRPr="00FF6189">
        <w:t>: с 10:00 до 18:00</w:t>
      </w:r>
      <w:r>
        <w:t xml:space="preserve"> </w:t>
      </w:r>
      <w:r w:rsidRPr="00FF6189">
        <w:t xml:space="preserve">Город Жуковский, </w:t>
      </w:r>
      <w:proofErr w:type="gramStart"/>
      <w:r w:rsidRPr="00FF6189">
        <w:t>остановка  школа</w:t>
      </w:r>
      <w:proofErr w:type="gramEnd"/>
      <w:r w:rsidRPr="00FF6189">
        <w:t xml:space="preserve"> N12 /Фитнес центр/ТЦ </w:t>
      </w:r>
      <w:proofErr w:type="spellStart"/>
      <w:r w:rsidRPr="00FF6189">
        <w:t>Ривьер</w:t>
      </w:r>
      <w:proofErr w:type="spellEnd"/>
      <w:r w:rsidRPr="00FF6189">
        <w:t xml:space="preserve">/.Маршрутки 18,3,6,60. Автобусы 1.От остановки пройти мимо Фитнес центра до ТЦ </w:t>
      </w:r>
      <w:proofErr w:type="spellStart"/>
      <w:r w:rsidRPr="00FF6189">
        <w:t>Ривьер</w:t>
      </w:r>
      <w:proofErr w:type="spellEnd"/>
      <w:r w:rsidRPr="00FF6189">
        <w:t xml:space="preserve"> 40 м. В здании ТЦ </w:t>
      </w:r>
      <w:proofErr w:type="spellStart"/>
      <w:r w:rsidRPr="00FF6189">
        <w:t>Ривьер</w:t>
      </w:r>
      <w:proofErr w:type="spellEnd"/>
      <w:r w:rsidRPr="00FF6189">
        <w:t xml:space="preserve"> находится магазин Пятерочка. ТЦ </w:t>
      </w:r>
      <w:proofErr w:type="spellStart"/>
      <w:r w:rsidRPr="00FF6189">
        <w:t>Ривьер</w:t>
      </w:r>
      <w:proofErr w:type="spellEnd"/>
      <w:r w:rsidRPr="00FF6189">
        <w:t xml:space="preserve"> центральный вход по </w:t>
      </w:r>
      <w:proofErr w:type="spellStart"/>
      <w:r w:rsidRPr="00FF6189">
        <w:t>лестгице</w:t>
      </w:r>
      <w:proofErr w:type="spellEnd"/>
      <w:r w:rsidRPr="00FF6189">
        <w:t xml:space="preserve"> первый этаж, в центре </w:t>
      </w:r>
      <w:proofErr w:type="spellStart"/>
      <w:r w:rsidRPr="00FF6189">
        <w:t>зала.ТЦ</w:t>
      </w:r>
      <w:proofErr w:type="spellEnd"/>
      <w:r w:rsidRPr="00FF6189">
        <w:t xml:space="preserve"> </w:t>
      </w:r>
      <w:proofErr w:type="spellStart"/>
      <w:proofErr w:type="gramStart"/>
      <w:r w:rsidRPr="00FF6189">
        <w:t>Ривьер</w:t>
      </w:r>
      <w:proofErr w:type="spellEnd"/>
      <w:r w:rsidRPr="00FF6189">
        <w:t xml:space="preserve"> ,</w:t>
      </w:r>
      <w:proofErr w:type="gramEnd"/>
      <w:r w:rsidRPr="00FF6189">
        <w:t xml:space="preserve"> центральный вход по лестнице 1 этаж, в центре зала.</w:t>
      </w:r>
    </w:p>
    <w:p w:rsidR="00FF6189" w:rsidRPr="00FF6189" w:rsidRDefault="00FF6189" w:rsidP="00FF6189">
      <w:pPr>
        <w:numPr>
          <w:ilvl w:val="0"/>
          <w:numId w:val="1"/>
        </w:numPr>
      </w:pPr>
      <w:r w:rsidRPr="00FF6189">
        <w:t>Московская обл.</w:t>
      </w:r>
      <w:r>
        <w:t xml:space="preserve"> ПВЗ Пушкино, </w:t>
      </w:r>
      <w:proofErr w:type="spellStart"/>
      <w:r w:rsidRPr="00FF6189">
        <w:t>ул.Лесная</w:t>
      </w:r>
      <w:proofErr w:type="spellEnd"/>
      <w:r w:rsidRPr="00FF6189">
        <w:t>, д.5</w:t>
      </w:r>
      <w:r>
        <w:t xml:space="preserve"> </w:t>
      </w:r>
      <w:proofErr w:type="spellStart"/>
      <w:r w:rsidRPr="00FF6189">
        <w:t>Пн</w:t>
      </w:r>
      <w:proofErr w:type="spellEnd"/>
      <w:r w:rsidRPr="00FF6189">
        <w:t xml:space="preserve"> - </w:t>
      </w:r>
      <w:proofErr w:type="spellStart"/>
      <w:r w:rsidRPr="00FF6189">
        <w:t>Пт</w:t>
      </w:r>
      <w:proofErr w:type="spellEnd"/>
      <w:r w:rsidRPr="00FF6189">
        <w:t>: 11:00 - 20:00</w:t>
      </w:r>
      <w:r>
        <w:t xml:space="preserve"> </w:t>
      </w:r>
      <w:r w:rsidRPr="00FF6189">
        <w:t xml:space="preserve">Как </w:t>
      </w:r>
      <w:proofErr w:type="gramStart"/>
      <w:r w:rsidRPr="00FF6189">
        <w:t>добраться:</w:t>
      </w:r>
      <w:r w:rsidRPr="00FF6189">
        <w:br/>
        <w:t>От</w:t>
      </w:r>
      <w:proofErr w:type="gramEnd"/>
      <w:r w:rsidRPr="00FF6189">
        <w:t xml:space="preserve"> ж/д станции Пушкино, по подземному переходу выходите на западную часть, выход налево. Идете прямо, через 100 метров с правой стороны 9-ти этажное здание, на входе </w:t>
      </w:r>
      <w:proofErr w:type="gramStart"/>
      <w:r w:rsidRPr="00FF6189">
        <w:t>надпись</w:t>
      </w:r>
      <w:proofErr w:type="gramEnd"/>
      <w:r w:rsidRPr="00FF6189">
        <w:t xml:space="preserve"> "Офисный центр "ВЕСТ_ХАУС". Заходите в стеклянные двери и идете прямо, с левой стороны будет офис 110.  МАКСИМАЛЬНЫЙ ВЕС ПРИЕМКИ ГРУЗА НА ПВЗ ДО 15 КГ.</w:t>
      </w:r>
    </w:p>
    <w:p w:rsidR="00FF6189" w:rsidRPr="00FF6189" w:rsidRDefault="00FF6189" w:rsidP="00FF6189">
      <w:pPr>
        <w:numPr>
          <w:ilvl w:val="0"/>
          <w:numId w:val="1"/>
        </w:numPr>
      </w:pPr>
      <w:r w:rsidRPr="00FF6189">
        <w:t>Московская обл., Сергиево-Посадский район</w:t>
      </w:r>
      <w:r>
        <w:t xml:space="preserve"> </w:t>
      </w:r>
      <w:r w:rsidRPr="00FF6189">
        <w:t>ПВЗ С</w:t>
      </w:r>
      <w:r>
        <w:t xml:space="preserve">ергиев Посад, </w:t>
      </w:r>
      <w:proofErr w:type="spellStart"/>
      <w:r w:rsidRPr="00FF6189">
        <w:t>Хотьковский</w:t>
      </w:r>
      <w:proofErr w:type="spellEnd"/>
      <w:r w:rsidRPr="00FF6189">
        <w:t xml:space="preserve"> проезд, д. 13</w:t>
      </w:r>
      <w:r>
        <w:t xml:space="preserve"> </w:t>
      </w:r>
      <w:proofErr w:type="spellStart"/>
      <w:r w:rsidRPr="00FF6189">
        <w:t>Пн-Вс</w:t>
      </w:r>
      <w:proofErr w:type="spellEnd"/>
      <w:r w:rsidRPr="00FF6189">
        <w:t>: с 10:00 до 19:00</w:t>
      </w:r>
      <w:r>
        <w:t xml:space="preserve"> </w:t>
      </w:r>
      <w:r w:rsidRPr="00FF6189">
        <w:t>Пешком: от остановки «Ателье» перейти дорогу к магазину «Пятерочка», следующее 2-х этажное желтое здание с вывеской Торговый центр «</w:t>
      </w:r>
      <w:proofErr w:type="spellStart"/>
      <w:r w:rsidRPr="00FF6189">
        <w:t>Хотьковский</w:t>
      </w:r>
      <w:proofErr w:type="spellEnd"/>
      <w:r w:rsidRPr="00FF6189">
        <w:t xml:space="preserve"> проезд, 13</w:t>
      </w:r>
      <w:proofErr w:type="gramStart"/>
      <w:r w:rsidRPr="00FF6189">
        <w:t>».</w:t>
      </w:r>
      <w:r w:rsidRPr="00FF6189">
        <w:br/>
        <w:t>На</w:t>
      </w:r>
      <w:proofErr w:type="gramEnd"/>
      <w:r w:rsidRPr="00FF6189">
        <w:t xml:space="preserve"> машине: при движении по </w:t>
      </w:r>
      <w:proofErr w:type="spellStart"/>
      <w:r w:rsidRPr="00FF6189">
        <w:t>Хотьковскому</w:t>
      </w:r>
      <w:proofErr w:type="spellEnd"/>
      <w:r w:rsidRPr="00FF6189">
        <w:t xml:space="preserve"> проезду здание между «Магнитом» и «Пятерочкой».</w:t>
      </w:r>
    </w:p>
    <w:p w:rsidR="00BC79AD" w:rsidRPr="00BC79AD" w:rsidRDefault="00FF6189" w:rsidP="00BC79AD">
      <w:pPr>
        <w:numPr>
          <w:ilvl w:val="0"/>
          <w:numId w:val="1"/>
        </w:numPr>
      </w:pPr>
      <w:r w:rsidRPr="00FF6189">
        <w:t>Московская обл., Сергиево-Посадский район</w:t>
      </w:r>
      <w:r>
        <w:t xml:space="preserve"> </w:t>
      </w:r>
      <w:r w:rsidRPr="00FF6189">
        <w:t>ПВЗ Серги</w:t>
      </w:r>
      <w:r w:rsidR="00BC79AD">
        <w:t xml:space="preserve">ев Посад, </w:t>
      </w:r>
      <w:proofErr w:type="spellStart"/>
      <w:r w:rsidRPr="00FF6189">
        <w:t>пр.Красной</w:t>
      </w:r>
      <w:proofErr w:type="spellEnd"/>
      <w:r w:rsidRPr="00FF6189">
        <w:t xml:space="preserve"> Армии д.234 к.</w:t>
      </w:r>
      <w:r w:rsidR="00BC79AD">
        <w:t xml:space="preserve"> </w:t>
      </w:r>
      <w:r w:rsidR="00BC79AD" w:rsidRPr="00BC79AD">
        <w:t>ПН-ВС 10:00 - 19:00</w:t>
      </w:r>
      <w:r w:rsidR="00BC79AD">
        <w:t xml:space="preserve"> </w:t>
      </w:r>
      <w:r w:rsidR="00BC79AD" w:rsidRPr="00BC79AD">
        <w:t>Ост. “Северный поселок” при движении из центра. Транспорт: автобус или маршрутное такси №46,23,1,9,13,15,19,50,81,88,118,120. При выходе из транспорта пройдите прямо мимо здания "Тысячник" 200м и поверните во двор. Впереди вы увидите офис банка «Русский стандарт». Со стороны двора пройдите 20 метров до двери с вывеской «Пункт выдачи заказов».</w:t>
      </w:r>
    </w:p>
    <w:p w:rsidR="00BC79AD" w:rsidRPr="00BC79AD" w:rsidRDefault="00BC79AD" w:rsidP="00BC79AD">
      <w:pPr>
        <w:numPr>
          <w:ilvl w:val="0"/>
          <w:numId w:val="1"/>
        </w:numPr>
      </w:pPr>
      <w:r w:rsidRPr="00BC79AD">
        <w:t>Московская обл.</w:t>
      </w:r>
      <w:r>
        <w:t xml:space="preserve"> </w:t>
      </w:r>
      <w:r w:rsidRPr="00BC79AD">
        <w:t>ПВЗ До</w:t>
      </w:r>
      <w:r>
        <w:t xml:space="preserve">лгопрудный, </w:t>
      </w:r>
      <w:r w:rsidRPr="00BC79AD">
        <w:t>Лихачевский проспект, д. 70</w:t>
      </w:r>
      <w:r>
        <w:t xml:space="preserve"> </w:t>
      </w:r>
      <w:r w:rsidRPr="00BC79AD">
        <w:t>ПН-ВСКР с 10.00 до 20.00</w:t>
      </w:r>
      <w:r>
        <w:t xml:space="preserve"> </w:t>
      </w:r>
      <w:r w:rsidRPr="00BC79AD">
        <w:t xml:space="preserve">Пункт выдачи расположен в магазине "Мой Детский" в ТЦ Конфитюр, 2-й этаж, рядом с кинотеатром. Часы работы: с 10.00 до 22.00. Адрес ПВЗ: г. Долгопрудный, Лихачевский проспект, д. 64, в </w:t>
      </w:r>
      <w:proofErr w:type="gramStart"/>
      <w:r w:rsidRPr="00BC79AD">
        <w:t>3  км</w:t>
      </w:r>
      <w:proofErr w:type="gramEnd"/>
      <w:r w:rsidRPr="00BC79AD">
        <w:t xml:space="preserve"> от  МКАД на  пересечении Лихачевского  шоссе  и  ул.  Ракетостроителей в Центральном районе. До ТЦ «Конфитюр» можно </w:t>
      </w:r>
      <w:proofErr w:type="gramStart"/>
      <w:r w:rsidRPr="00BC79AD">
        <w:t>добраться:</w:t>
      </w:r>
      <w:r w:rsidRPr="00BC79AD">
        <w:br/>
      </w:r>
      <w:r w:rsidRPr="00BC79AD">
        <w:lastRenderedPageBreak/>
        <w:t>от</w:t>
      </w:r>
      <w:proofErr w:type="gramEnd"/>
      <w:r w:rsidRPr="00BC79AD">
        <w:t xml:space="preserve"> метро «Алтуфьево» автобус № 456 до ост. «ТЦ Конфитюр</w:t>
      </w:r>
      <w:proofErr w:type="gramStart"/>
      <w:r w:rsidRPr="00BC79AD">
        <w:t>»;</w:t>
      </w:r>
      <w:r w:rsidRPr="00BC79AD">
        <w:br/>
        <w:t>от</w:t>
      </w:r>
      <w:proofErr w:type="gramEnd"/>
      <w:r w:rsidRPr="00BC79AD">
        <w:t xml:space="preserve"> м. «Речной вокзал» автобус № 368 до ост. «ТЦ Конфитюр</w:t>
      </w:r>
      <w:proofErr w:type="gramStart"/>
      <w:r w:rsidRPr="00BC79AD">
        <w:t>»;</w:t>
      </w:r>
      <w:r w:rsidRPr="00BC79AD">
        <w:br/>
        <w:t>от</w:t>
      </w:r>
      <w:proofErr w:type="gramEnd"/>
      <w:r w:rsidRPr="00BC79AD">
        <w:t xml:space="preserve"> м. «</w:t>
      </w:r>
      <w:proofErr w:type="spellStart"/>
      <w:r w:rsidRPr="00BC79AD">
        <w:t>Сходненская</w:t>
      </w:r>
      <w:proofErr w:type="spellEnd"/>
      <w:r w:rsidRPr="00BC79AD">
        <w:t>» автобус № 472.</w:t>
      </w:r>
      <w:r w:rsidRPr="00BC79AD">
        <w:br/>
        <w:t>Также можно доехать на автобусах № 1а, 2, 6, 32 от ж/д ст. «</w:t>
      </w:r>
      <w:proofErr w:type="spellStart"/>
      <w:r w:rsidRPr="00BC79AD">
        <w:t>Долгопрудная</w:t>
      </w:r>
      <w:proofErr w:type="spellEnd"/>
      <w:r w:rsidRPr="00BC79AD">
        <w:t>»</w:t>
      </w:r>
    </w:p>
    <w:p w:rsidR="00BC79AD" w:rsidRPr="00BC79AD" w:rsidRDefault="00BC79AD" w:rsidP="00BC79AD">
      <w:pPr>
        <w:numPr>
          <w:ilvl w:val="0"/>
          <w:numId w:val="1"/>
        </w:numPr>
      </w:pPr>
      <w:r w:rsidRPr="00BC79AD">
        <w:t>Московская обл., Чеховский район</w:t>
      </w:r>
      <w:r>
        <w:t xml:space="preserve"> ПВЗ Чехов, </w:t>
      </w:r>
      <w:r w:rsidRPr="00BC79AD">
        <w:t>Гагарина улица, д. 35А, офис 5</w:t>
      </w:r>
      <w:r>
        <w:t xml:space="preserve"> </w:t>
      </w:r>
      <w:proofErr w:type="spellStart"/>
      <w:r w:rsidRPr="00BC79AD">
        <w:t>Пн-Пт</w:t>
      </w:r>
      <w:proofErr w:type="spellEnd"/>
      <w:r w:rsidRPr="00BC79AD">
        <w:t>: с 10:00 до 19:00</w:t>
      </w:r>
      <w:r>
        <w:t xml:space="preserve"> </w:t>
      </w:r>
      <w:r w:rsidRPr="00BC79AD">
        <w:t xml:space="preserve">Пункт выдачи находится в микрорайоне Венюково, проезд автобусом: № 1, 10, 24. </w:t>
      </w:r>
      <w:r w:rsidRPr="00BC79AD">
        <w:br/>
      </w:r>
      <w:proofErr w:type="spellStart"/>
      <w:r w:rsidRPr="00BC79AD">
        <w:t>Пвз</w:t>
      </w:r>
      <w:proofErr w:type="spellEnd"/>
      <w:r w:rsidRPr="00BC79AD">
        <w:t xml:space="preserve"> находится на 2-м этаже, отдельный вход с правого торца здания, по лестнице. Офис №5</w:t>
      </w:r>
    </w:p>
    <w:p w:rsidR="00BC79AD" w:rsidRPr="00BC79AD" w:rsidRDefault="00BC79AD" w:rsidP="00BC79AD">
      <w:pPr>
        <w:numPr>
          <w:ilvl w:val="0"/>
          <w:numId w:val="1"/>
        </w:numPr>
      </w:pPr>
      <w:r w:rsidRPr="00BC79AD">
        <w:t>Московская обл., Чеховский район</w:t>
      </w:r>
      <w:r>
        <w:t xml:space="preserve"> ПВЗ Чехов, </w:t>
      </w:r>
      <w:r w:rsidRPr="00BC79AD">
        <w:t>Первомайская улица, д. 33, оф. 2-10</w:t>
      </w:r>
      <w:r>
        <w:t xml:space="preserve"> </w:t>
      </w:r>
      <w:proofErr w:type="spellStart"/>
      <w:r w:rsidRPr="00BC79AD">
        <w:t>Пн-Пт</w:t>
      </w:r>
      <w:proofErr w:type="spellEnd"/>
      <w:r w:rsidRPr="00BC79AD">
        <w:t xml:space="preserve">: с 10:00 до 19:00, </w:t>
      </w:r>
      <w:proofErr w:type="spellStart"/>
      <w:r w:rsidRPr="00BC79AD">
        <w:t>Сб-Вс</w:t>
      </w:r>
      <w:proofErr w:type="spellEnd"/>
      <w:r w:rsidRPr="00BC79AD">
        <w:t>: с 10:00 до 17:00</w:t>
      </w:r>
      <w:r>
        <w:t xml:space="preserve"> </w:t>
      </w:r>
      <w:r w:rsidRPr="00BC79AD">
        <w:t>Транспортом: ул. Первомайская, 33, ТЦ Весна (бывший "Шведский" универмаг или ресторан "Весна"). За ТЦ находится большая бесплатная парковка. Здание располагается рядом с ДОСААФ и банк ВТБ-24. Общественным транспортом: до остановки "Шведский", далее немного пройти вверх до магазинов "Продукты от Палыча", "Цветы", "Кухни", а напротив находится ТЦ Весна, в котором располагается ПВЗ. Расположение: войти в здание ТЦ можно с трех сторон: с главного входа, с парковки и с бокового входа, далее поднимаемся на второй этаж, ПВЗ расположен в офисе 2-10, в ПВЗ OZON.</w:t>
      </w:r>
    </w:p>
    <w:p w:rsidR="00C349C1" w:rsidRPr="00C349C1" w:rsidRDefault="00BC79AD" w:rsidP="00C349C1">
      <w:pPr>
        <w:numPr>
          <w:ilvl w:val="0"/>
          <w:numId w:val="1"/>
        </w:numPr>
      </w:pPr>
      <w:r w:rsidRPr="00BC79AD">
        <w:t>Московская обл., Ступинский район</w:t>
      </w:r>
      <w:r>
        <w:t xml:space="preserve"> </w:t>
      </w:r>
      <w:r w:rsidR="00C349C1">
        <w:t xml:space="preserve">ПВЗ Ступино, </w:t>
      </w:r>
      <w:r w:rsidRPr="00BC79AD">
        <w:t>Первомайская улица, д. 18А, офис 12</w:t>
      </w:r>
      <w:r w:rsidR="00C349C1">
        <w:t xml:space="preserve"> </w:t>
      </w:r>
      <w:proofErr w:type="spellStart"/>
      <w:r w:rsidR="00C349C1" w:rsidRPr="00C349C1">
        <w:t>Пн-Пт</w:t>
      </w:r>
      <w:proofErr w:type="spellEnd"/>
      <w:r w:rsidR="00C349C1" w:rsidRPr="00C349C1">
        <w:t xml:space="preserve">: с 09:00 до 21:00, </w:t>
      </w:r>
      <w:proofErr w:type="spellStart"/>
      <w:r w:rsidR="00C349C1" w:rsidRPr="00C349C1">
        <w:t>Сб-Вс</w:t>
      </w:r>
      <w:proofErr w:type="spellEnd"/>
      <w:r w:rsidR="00C349C1" w:rsidRPr="00C349C1">
        <w:t>: с 10:00 до 18:00</w:t>
      </w:r>
      <w:r w:rsidR="00C349C1">
        <w:t xml:space="preserve"> </w:t>
      </w:r>
      <w:r w:rsidR="00C349C1" w:rsidRPr="00C349C1">
        <w:t xml:space="preserve">От </w:t>
      </w:r>
      <w:proofErr w:type="spellStart"/>
      <w:r w:rsidR="00C349C1" w:rsidRPr="00C349C1">
        <w:t>жд</w:t>
      </w:r>
      <w:proofErr w:type="spellEnd"/>
      <w:r w:rsidR="00C349C1" w:rsidRPr="00C349C1">
        <w:t xml:space="preserve">. Станции Ступино автобус № 1, 4, 5, 6, 7, 9, 10, 21, 22, 23, 24, 25, 30, 41, 42, 43, 44 до остановки "Торговый центр" (возле ТЦ "Курс"), 5 мин пешком. Перейти на противоположную сторону дороги, идти по ходу движения автобуса до первого перекрестка. Не переходя дорогу повернуть налево, идти прямо. Третий дом по левой стороне (буквой П). В центре над дверью вывеска "Пассаж"; MBE </w:t>
      </w:r>
      <w:proofErr w:type="spellStart"/>
      <w:r w:rsidR="00C349C1" w:rsidRPr="00C349C1">
        <w:t>Mail</w:t>
      </w:r>
      <w:proofErr w:type="spellEnd"/>
      <w:r w:rsidR="00C349C1" w:rsidRPr="00C349C1">
        <w:t xml:space="preserve"> </w:t>
      </w:r>
      <w:proofErr w:type="spellStart"/>
      <w:r w:rsidR="00C349C1" w:rsidRPr="00C349C1">
        <w:t>Boxes</w:t>
      </w:r>
      <w:proofErr w:type="spellEnd"/>
      <w:r w:rsidR="00C349C1" w:rsidRPr="00C349C1">
        <w:t xml:space="preserve"> </w:t>
      </w:r>
      <w:proofErr w:type="spellStart"/>
      <w:r w:rsidR="00C349C1" w:rsidRPr="00C349C1">
        <w:t>Etc</w:t>
      </w:r>
      <w:proofErr w:type="spellEnd"/>
      <w:r w:rsidR="00C349C1" w:rsidRPr="00C349C1">
        <w:t>. 2-й этаж офис №12. (http://wikiroutes.info/stupino?routes=8954).</w:t>
      </w:r>
    </w:p>
    <w:p w:rsidR="00C349C1" w:rsidRPr="00C349C1" w:rsidRDefault="00C349C1" w:rsidP="00C349C1">
      <w:pPr>
        <w:numPr>
          <w:ilvl w:val="0"/>
          <w:numId w:val="1"/>
        </w:numPr>
      </w:pPr>
      <w:r w:rsidRPr="00C349C1">
        <w:t>Московская обл.</w:t>
      </w:r>
      <w:r>
        <w:t xml:space="preserve"> ПВЗ Монино, </w:t>
      </w:r>
      <w:proofErr w:type="spellStart"/>
      <w:r w:rsidRPr="00C349C1">
        <w:t>Новинское</w:t>
      </w:r>
      <w:proofErr w:type="spellEnd"/>
      <w:r w:rsidRPr="00C349C1">
        <w:t xml:space="preserve"> шоссе 2А</w:t>
      </w:r>
      <w:r>
        <w:t xml:space="preserve"> </w:t>
      </w:r>
      <w:proofErr w:type="spellStart"/>
      <w:r w:rsidRPr="00C349C1">
        <w:t>Пн-пт</w:t>
      </w:r>
      <w:proofErr w:type="spellEnd"/>
      <w:r w:rsidRPr="00C349C1">
        <w:t xml:space="preserve">: с 10:00 до 20:00, </w:t>
      </w:r>
      <w:proofErr w:type="spellStart"/>
      <w:r w:rsidRPr="00C349C1">
        <w:t>Сб</w:t>
      </w:r>
      <w:proofErr w:type="spellEnd"/>
      <w:r w:rsidRPr="00C349C1">
        <w:t>: с 10:00 до 18:00</w:t>
      </w:r>
      <w:r>
        <w:t xml:space="preserve"> </w:t>
      </w:r>
      <w:r w:rsidRPr="00C349C1">
        <w:t xml:space="preserve">Пункт Выдачи заказов расположен в Красном кирпичном 9-и этажном доме на против станции ЖД Монино и Автовокзала. Нужно перейти </w:t>
      </w:r>
      <w:proofErr w:type="spellStart"/>
      <w:r w:rsidRPr="00C349C1">
        <w:t>монинское</w:t>
      </w:r>
      <w:proofErr w:type="spellEnd"/>
      <w:r w:rsidRPr="00C349C1">
        <w:t xml:space="preserve"> шоссе по пешеходному переходу. Пройти вдоль торговых рядов до вывески в виде сердечка. Крайняя дверь. Рядом Вывеска Пункт Выдачи Товаров. Зайти в дверь и спуститься по лестнице на -1й эта</w:t>
      </w:r>
      <w:r>
        <w:t>ж. По коридору пройти 10 метров</w:t>
      </w:r>
    </w:p>
    <w:p w:rsidR="00C349C1" w:rsidRPr="00C349C1" w:rsidRDefault="00C349C1" w:rsidP="00C349C1">
      <w:pPr>
        <w:numPr>
          <w:ilvl w:val="0"/>
          <w:numId w:val="1"/>
        </w:numPr>
      </w:pPr>
      <w:r w:rsidRPr="00C349C1">
        <w:t>Московская обл.</w:t>
      </w:r>
      <w:r>
        <w:t xml:space="preserve"> </w:t>
      </w:r>
      <w:r w:rsidRPr="00C349C1">
        <w:t>ПВЗ Железнодорожный, Лесопарковая улица</w:t>
      </w:r>
      <w:r>
        <w:t xml:space="preserve"> 6 </w:t>
      </w:r>
      <w:proofErr w:type="spellStart"/>
      <w:r w:rsidRPr="00C349C1">
        <w:t>Пн-Пт</w:t>
      </w:r>
      <w:proofErr w:type="spellEnd"/>
      <w:r w:rsidRPr="00C349C1">
        <w:t xml:space="preserve">: 10:00-21:00, </w:t>
      </w:r>
      <w:proofErr w:type="spellStart"/>
      <w:r w:rsidRPr="00C349C1">
        <w:t>Сб-Вс</w:t>
      </w:r>
      <w:proofErr w:type="spellEnd"/>
      <w:r w:rsidRPr="00C349C1">
        <w:t>: 10:00-21:00</w:t>
      </w:r>
      <w:r>
        <w:t xml:space="preserve"> </w:t>
      </w:r>
      <w:r w:rsidRPr="00C349C1">
        <w:t xml:space="preserve">Как </w:t>
      </w:r>
      <w:proofErr w:type="gramStart"/>
      <w:r w:rsidRPr="00C349C1">
        <w:t>добраться:</w:t>
      </w:r>
      <w:r w:rsidRPr="00C349C1">
        <w:br/>
        <w:t>ж</w:t>
      </w:r>
      <w:proofErr w:type="gramEnd"/>
      <w:r w:rsidRPr="00C349C1">
        <w:t>/д станция ``Железнодорожная``. Курское направление железной дороги. Выход к улице Лесопарковая. При выходе со станции, пройдите прямо 100 метров к ТЦ Лесной. Пункт выдачи PICK-UP.RU расположен на втором этаже ТЦ. Павильон №4.</w:t>
      </w:r>
    </w:p>
    <w:p w:rsidR="006D7CD1" w:rsidRPr="006D7CD1" w:rsidRDefault="006D7CD1" w:rsidP="006D7CD1">
      <w:pPr>
        <w:numPr>
          <w:ilvl w:val="0"/>
          <w:numId w:val="1"/>
        </w:numPr>
      </w:pPr>
      <w:r>
        <w:t xml:space="preserve">Московская обл., </w:t>
      </w:r>
      <w:r w:rsidRPr="006D7CD1">
        <w:t>ПВЗ Москва, поселок Коммунарка</w:t>
      </w:r>
      <w:r>
        <w:t xml:space="preserve"> д.20 </w:t>
      </w:r>
      <w:proofErr w:type="spellStart"/>
      <w:r w:rsidRPr="006D7CD1">
        <w:t>Пн-Пт</w:t>
      </w:r>
      <w:proofErr w:type="spellEnd"/>
      <w:r w:rsidRPr="006D7CD1">
        <w:t xml:space="preserve">: с 10:00 до 20:00, </w:t>
      </w:r>
      <w:proofErr w:type="spellStart"/>
      <w:r w:rsidRPr="006D7CD1">
        <w:t>Сб</w:t>
      </w:r>
      <w:proofErr w:type="spellEnd"/>
      <w:r w:rsidRPr="006D7CD1">
        <w:t>: с 10:00 до 18:00</w:t>
      </w:r>
      <w:r>
        <w:t xml:space="preserve"> </w:t>
      </w:r>
      <w:r w:rsidRPr="006D7CD1">
        <w:t xml:space="preserve">Проезд: автобус № - 895к, 288, 117, 895, 1040, 1170. Остановка: "Улица Александры </w:t>
      </w:r>
      <w:proofErr w:type="spellStart"/>
      <w:r w:rsidRPr="006D7CD1">
        <w:t>Монаховой</w:t>
      </w:r>
      <w:proofErr w:type="spellEnd"/>
      <w:r w:rsidRPr="006D7CD1">
        <w:t xml:space="preserve">, 10". От метро "Теплый Стан" автобус: № 895, 895К, 8 остановок, нужно выйти на остановке "Улица Александры </w:t>
      </w:r>
      <w:proofErr w:type="spellStart"/>
      <w:r w:rsidRPr="006D7CD1">
        <w:t>Монаховой</w:t>
      </w:r>
      <w:proofErr w:type="spellEnd"/>
      <w:r w:rsidRPr="006D7CD1">
        <w:t>, 10". Двигаться вперед по направлению движения, примерно метров 30, с правой стороны увидите многоэтажный дом из красного кирпича, повернуть направо таким образом, чтобы дом остался с левой стороны, дорога осталась сзади. Пункт выдачи заказов находится возле второго подъезда со стороны улицы, дверь слева от 2 подъезда со стороны улицы.</w:t>
      </w:r>
    </w:p>
    <w:p w:rsidR="006D7CD1" w:rsidRPr="006D7CD1" w:rsidRDefault="006D7CD1" w:rsidP="006D7CD1">
      <w:pPr>
        <w:numPr>
          <w:ilvl w:val="0"/>
          <w:numId w:val="1"/>
        </w:numPr>
      </w:pPr>
      <w:r w:rsidRPr="006D7CD1">
        <w:t>Московская обл., Подольский район</w:t>
      </w:r>
      <w:r>
        <w:t xml:space="preserve"> </w:t>
      </w:r>
      <w:r w:rsidRPr="006D7CD1">
        <w:t>ПВЗ Климовск, Молодежная улица</w:t>
      </w:r>
      <w:r>
        <w:t xml:space="preserve"> д.10 </w:t>
      </w:r>
      <w:proofErr w:type="spellStart"/>
      <w:r w:rsidRPr="006D7CD1">
        <w:t>Пн-Пт</w:t>
      </w:r>
      <w:proofErr w:type="spellEnd"/>
      <w:r w:rsidRPr="006D7CD1">
        <w:t xml:space="preserve">: с 10:00 до 19:30, </w:t>
      </w:r>
      <w:proofErr w:type="spellStart"/>
      <w:r w:rsidRPr="006D7CD1">
        <w:t>Сб</w:t>
      </w:r>
      <w:proofErr w:type="spellEnd"/>
      <w:r w:rsidRPr="006D7CD1">
        <w:t>: с 11:00 до 15:00</w:t>
      </w:r>
      <w:r>
        <w:t xml:space="preserve"> </w:t>
      </w:r>
      <w:r w:rsidRPr="006D7CD1">
        <w:t xml:space="preserve">Здание автомойки, центральный вход со стороны </w:t>
      </w:r>
      <w:r w:rsidRPr="006D7CD1">
        <w:lastRenderedPageBreak/>
        <w:t>симферопольского шоссе, второй этаж, первая кремовая дверь слева с синей табличкой "Пункт выдачи заказов"</w:t>
      </w:r>
    </w:p>
    <w:p w:rsidR="006D7CD1" w:rsidRPr="006D7CD1" w:rsidRDefault="006D7CD1" w:rsidP="006D7CD1">
      <w:pPr>
        <w:numPr>
          <w:ilvl w:val="0"/>
          <w:numId w:val="1"/>
        </w:numPr>
      </w:pPr>
      <w:r w:rsidRPr="006D7CD1">
        <w:t>Московская обл., Люберецкий район</w:t>
      </w:r>
      <w:r>
        <w:t xml:space="preserve"> ПВЗ Люберцы, </w:t>
      </w:r>
      <w:proofErr w:type="spellStart"/>
      <w:r w:rsidRPr="006D7CD1">
        <w:t>Новорязанское</w:t>
      </w:r>
      <w:proofErr w:type="spellEnd"/>
      <w:r w:rsidRPr="006D7CD1">
        <w:t xml:space="preserve"> шоссе, дом 1А, ТЦ Колибри, 2й этаж</w:t>
      </w:r>
      <w:r>
        <w:t xml:space="preserve"> </w:t>
      </w:r>
      <w:proofErr w:type="spellStart"/>
      <w:r w:rsidRPr="006D7CD1">
        <w:t>Пн-Пт</w:t>
      </w:r>
      <w:proofErr w:type="spellEnd"/>
      <w:r w:rsidRPr="006D7CD1">
        <w:t xml:space="preserve">: 10:00 - 22:00, </w:t>
      </w:r>
      <w:proofErr w:type="spellStart"/>
      <w:r w:rsidRPr="006D7CD1">
        <w:t>Сб</w:t>
      </w:r>
      <w:proofErr w:type="spellEnd"/>
      <w:r w:rsidRPr="006D7CD1">
        <w:t xml:space="preserve">: 10.00-22.00, </w:t>
      </w:r>
      <w:proofErr w:type="spellStart"/>
      <w:r w:rsidRPr="006D7CD1">
        <w:t>Вс</w:t>
      </w:r>
      <w:proofErr w:type="spellEnd"/>
      <w:r w:rsidRPr="006D7CD1">
        <w:t>: 10.00-22.00</w:t>
      </w:r>
      <w:r>
        <w:t xml:space="preserve"> </w:t>
      </w:r>
      <w:r w:rsidRPr="006D7CD1">
        <w:t xml:space="preserve">Как </w:t>
      </w:r>
      <w:proofErr w:type="gramStart"/>
      <w:r w:rsidRPr="006D7CD1">
        <w:t>добраться:</w:t>
      </w:r>
      <w:r w:rsidRPr="006D7CD1">
        <w:br/>
        <w:t>м.</w:t>
      </w:r>
      <w:proofErr w:type="gramEnd"/>
      <w:r w:rsidRPr="006D7CD1">
        <w:t xml:space="preserve"> Котельники. Первый вагон из центра. Выход на улицу Авиаконструктора Миля. По улице Авиаконструктора Миля пройдите 800 метров в сторону улицы Маршала </w:t>
      </w:r>
      <w:proofErr w:type="spellStart"/>
      <w:r w:rsidRPr="006D7CD1">
        <w:t>Полубоярова</w:t>
      </w:r>
      <w:proofErr w:type="spellEnd"/>
      <w:r w:rsidRPr="006D7CD1">
        <w:t>. Справа, через 100 метров, расположен ТЦ Колибри. Пункт выдачи Pick-up.ru расположен на втором этаже ТЦ, с правой стороны, в конце торговой галереи.</w:t>
      </w:r>
    </w:p>
    <w:p w:rsidR="006D7CD1" w:rsidRPr="006D7CD1" w:rsidRDefault="006D7CD1" w:rsidP="006D7CD1">
      <w:pPr>
        <w:numPr>
          <w:ilvl w:val="0"/>
          <w:numId w:val="1"/>
        </w:numPr>
      </w:pPr>
      <w:r w:rsidRPr="006D7CD1">
        <w:t>Московская обл., Одинцовский район</w:t>
      </w:r>
      <w:r>
        <w:t xml:space="preserve"> </w:t>
      </w:r>
      <w:r w:rsidRPr="006D7CD1">
        <w:t>ПВЗ п. ВНИИССОК, Михаила Кутузова улица</w:t>
      </w:r>
      <w:r>
        <w:t xml:space="preserve"> д.7 </w:t>
      </w:r>
      <w:proofErr w:type="spellStart"/>
      <w:r w:rsidRPr="006D7CD1">
        <w:t>Пн-Вс</w:t>
      </w:r>
      <w:proofErr w:type="spellEnd"/>
      <w:r w:rsidRPr="006D7CD1">
        <w:t>: с 10:00 до 20:00</w:t>
      </w:r>
      <w:r>
        <w:t xml:space="preserve"> </w:t>
      </w:r>
      <w:r w:rsidRPr="006D7CD1">
        <w:t>ПВЗ расположен в ТЦ «Весна». Автобус: №33, 49; маршрутное такси: № 30, 103, до остановки «ВНИИССОК», далее перейти дорогу и пройти прямо 350 метров до ТЦ. Войти в ТЦ и подняться на 2 этаж, далее повернуть направо, пройти до конца коридора и повернуть налево до вывески ПВЗ.</w:t>
      </w:r>
    </w:p>
    <w:p w:rsidR="00770D9E" w:rsidRPr="00770D9E" w:rsidRDefault="00770D9E" w:rsidP="00770D9E">
      <w:pPr>
        <w:numPr>
          <w:ilvl w:val="0"/>
          <w:numId w:val="1"/>
        </w:numPr>
      </w:pPr>
      <w:r w:rsidRPr="00770D9E">
        <w:t>Московская обл., Щелковский район</w:t>
      </w:r>
      <w:r>
        <w:t xml:space="preserve"> </w:t>
      </w:r>
      <w:r w:rsidRPr="00770D9E">
        <w:t>ПВЗ Свердловский, Заречная улица</w:t>
      </w:r>
      <w:r>
        <w:t xml:space="preserve"> д. 7 </w:t>
      </w:r>
      <w:proofErr w:type="spellStart"/>
      <w:r w:rsidRPr="00770D9E">
        <w:t>Пн-Пт</w:t>
      </w:r>
      <w:proofErr w:type="spellEnd"/>
      <w:r w:rsidRPr="00770D9E">
        <w:t xml:space="preserve">: с 10:00 до 20:00, </w:t>
      </w:r>
      <w:proofErr w:type="spellStart"/>
      <w:r w:rsidRPr="00770D9E">
        <w:t>Сб</w:t>
      </w:r>
      <w:proofErr w:type="spellEnd"/>
      <w:r w:rsidRPr="00770D9E">
        <w:t>: с 11:00 до 16:00</w:t>
      </w:r>
      <w:r>
        <w:t xml:space="preserve"> </w:t>
      </w:r>
      <w:r w:rsidRPr="00770D9E">
        <w:t>Маршрутное такси: №5,886к, до остановки "Заречная 3", далее пешком к дому "Заречная 7" к вывеске "Центр выдачи интернет заказов"</w:t>
      </w:r>
    </w:p>
    <w:p w:rsidR="00770D9E" w:rsidRPr="00770D9E" w:rsidRDefault="00770D9E" w:rsidP="00770D9E">
      <w:pPr>
        <w:numPr>
          <w:ilvl w:val="0"/>
          <w:numId w:val="1"/>
        </w:numPr>
      </w:pPr>
      <w:r w:rsidRPr="00770D9E">
        <w:t>Московская обл., Воскресенский район</w:t>
      </w:r>
      <w:r>
        <w:t xml:space="preserve"> </w:t>
      </w:r>
      <w:r w:rsidRPr="00770D9E">
        <w:t>ПВЗ Воскресенск, Менделеева улица</w:t>
      </w:r>
      <w:r>
        <w:t xml:space="preserve"> д.8 </w:t>
      </w:r>
      <w:proofErr w:type="spellStart"/>
      <w:r w:rsidRPr="00770D9E">
        <w:t>Пн-Пт</w:t>
      </w:r>
      <w:proofErr w:type="spellEnd"/>
      <w:r w:rsidRPr="00770D9E">
        <w:t xml:space="preserve">: с 09:00 до 20:00, </w:t>
      </w:r>
      <w:proofErr w:type="spellStart"/>
      <w:r w:rsidRPr="00770D9E">
        <w:t>Сб-Вс</w:t>
      </w:r>
      <w:proofErr w:type="spellEnd"/>
      <w:r w:rsidRPr="00770D9E">
        <w:t>: с 10:00 до 20:00</w:t>
      </w:r>
      <w:r>
        <w:t xml:space="preserve"> </w:t>
      </w:r>
      <w:r w:rsidRPr="00770D9E">
        <w:t>Автобусы: № 33, 13, 10, 14, 20, 2, 12, 41, 4</w:t>
      </w:r>
      <w:r w:rsidRPr="00770D9E">
        <w:br/>
      </w:r>
      <w:r>
        <w:t xml:space="preserve">Маршрутки: № 10, 8, 14, 4 Название остановки «Школа 22» </w:t>
      </w:r>
      <w:r w:rsidRPr="00770D9E">
        <w:t>Перерыв: с 13:30 до 14:00</w:t>
      </w:r>
    </w:p>
    <w:p w:rsidR="00313DE3" w:rsidRPr="00313DE3" w:rsidRDefault="00770D9E" w:rsidP="00313DE3">
      <w:pPr>
        <w:numPr>
          <w:ilvl w:val="0"/>
          <w:numId w:val="1"/>
        </w:numPr>
      </w:pPr>
      <w:r w:rsidRPr="00770D9E">
        <w:t>Московская обл., Ногинский район</w:t>
      </w:r>
      <w:r>
        <w:t xml:space="preserve"> </w:t>
      </w:r>
      <w:r w:rsidRPr="00770D9E">
        <w:t>ПВЗ Ногинск, Комсомольская улица</w:t>
      </w:r>
      <w:r>
        <w:t xml:space="preserve"> </w:t>
      </w:r>
      <w:r w:rsidR="00313DE3">
        <w:t xml:space="preserve">д. 26 </w:t>
      </w:r>
      <w:proofErr w:type="spellStart"/>
      <w:r w:rsidR="00313DE3" w:rsidRPr="00313DE3">
        <w:t>Пн-Пт</w:t>
      </w:r>
      <w:proofErr w:type="spellEnd"/>
      <w:r w:rsidR="00313DE3" w:rsidRPr="00313DE3">
        <w:t xml:space="preserve"> 10:00-21:00, </w:t>
      </w:r>
      <w:proofErr w:type="spellStart"/>
      <w:r w:rsidR="00313DE3" w:rsidRPr="00313DE3">
        <w:t>Сб-Вс</w:t>
      </w:r>
      <w:proofErr w:type="spellEnd"/>
      <w:r w:rsidR="00313DE3" w:rsidRPr="00313DE3">
        <w:t>: 10:00-20:00</w:t>
      </w:r>
      <w:r w:rsidR="00313DE3">
        <w:t xml:space="preserve"> Как добраться: </w:t>
      </w:r>
      <w:r w:rsidR="00313DE3" w:rsidRPr="00313DE3">
        <w:t>Ж.Д. ст. ``Ногинск``. Горьковское направление. От станции пройдите прямо до первого светофора, перейдите дорогу к улице Комсомольская. Поверните направо и пройдите 100 метров к ТЦ Ногинский, цокольный этаж, пав.9. Пункт выдачи PICK-UP.RU.</w:t>
      </w:r>
    </w:p>
    <w:p w:rsidR="00313DE3" w:rsidRPr="00313DE3" w:rsidRDefault="00313DE3" w:rsidP="00313DE3">
      <w:pPr>
        <w:numPr>
          <w:ilvl w:val="0"/>
          <w:numId w:val="1"/>
        </w:numPr>
      </w:pPr>
      <w:r w:rsidRPr="00313DE3">
        <w:t>Московская обл.</w:t>
      </w:r>
      <w:r>
        <w:t xml:space="preserve"> </w:t>
      </w:r>
      <w:r w:rsidRPr="00313DE3">
        <w:t>ПВ</w:t>
      </w:r>
      <w:r>
        <w:t xml:space="preserve">З Щербинка, </w:t>
      </w:r>
      <w:r w:rsidRPr="00313DE3">
        <w:t>40 лет Октября улица, д. 15/1</w:t>
      </w:r>
      <w:r>
        <w:t xml:space="preserve"> </w:t>
      </w:r>
      <w:proofErr w:type="spellStart"/>
      <w:r w:rsidRPr="00313DE3">
        <w:t>Пн-Пт</w:t>
      </w:r>
      <w:proofErr w:type="spellEnd"/>
      <w:r w:rsidRPr="00313DE3">
        <w:t xml:space="preserve">: с 09:00 до 21:00, </w:t>
      </w:r>
      <w:proofErr w:type="spellStart"/>
      <w:r w:rsidRPr="00313DE3">
        <w:t>Сб</w:t>
      </w:r>
      <w:proofErr w:type="spellEnd"/>
      <w:r w:rsidRPr="00313DE3">
        <w:t>: с 10:00 до 18:00</w:t>
      </w:r>
      <w:r>
        <w:t xml:space="preserve"> </w:t>
      </w:r>
      <w:r w:rsidRPr="00313DE3">
        <w:t>От м. «Бульвар Дмитрия Донского» на автобусе № 753 или 858 до остановки "Поворот на Милицейский поселок". Ориентироваться на угловое розовое 15-ти этажное здание. 1 этаж, вход со двора, 2-ая дверь слева от подъезда (смотря на подъезд). В доме 1 подъезд.</w:t>
      </w:r>
    </w:p>
    <w:p w:rsidR="00313DE3" w:rsidRPr="00313DE3" w:rsidRDefault="00313DE3" w:rsidP="00313DE3">
      <w:pPr>
        <w:numPr>
          <w:ilvl w:val="0"/>
          <w:numId w:val="1"/>
        </w:numPr>
      </w:pPr>
      <w:r w:rsidRPr="00313DE3">
        <w:t>Московская обл.</w:t>
      </w:r>
      <w:r>
        <w:t xml:space="preserve"> </w:t>
      </w:r>
      <w:r w:rsidRPr="00313DE3">
        <w:t>ПВЗ Королев, Космонавтов проспект</w:t>
      </w:r>
      <w:r>
        <w:t xml:space="preserve"> д. 20а </w:t>
      </w:r>
      <w:proofErr w:type="spellStart"/>
      <w:r w:rsidRPr="00313DE3">
        <w:t>Пн-Пт</w:t>
      </w:r>
      <w:proofErr w:type="spellEnd"/>
      <w:r w:rsidRPr="00313DE3">
        <w:t xml:space="preserve">: 10:00 - 21:00, </w:t>
      </w:r>
      <w:proofErr w:type="spellStart"/>
      <w:r w:rsidRPr="00313DE3">
        <w:t>Сб-Вс</w:t>
      </w:r>
      <w:proofErr w:type="spellEnd"/>
      <w:r w:rsidRPr="00313DE3">
        <w:t>: 10:00-20:00</w:t>
      </w:r>
      <w:r>
        <w:t xml:space="preserve"> </w:t>
      </w:r>
      <w:r w:rsidRPr="00313DE3">
        <w:t>ТЦ Гелиос, 3 этаж, пом. 317</w:t>
      </w:r>
    </w:p>
    <w:p w:rsidR="00313DE3" w:rsidRPr="00313DE3" w:rsidRDefault="00313DE3" w:rsidP="00313DE3">
      <w:pPr>
        <w:numPr>
          <w:ilvl w:val="0"/>
          <w:numId w:val="1"/>
        </w:numPr>
      </w:pPr>
      <w:r w:rsidRPr="00313DE3">
        <w:t>Московская обл.</w:t>
      </w:r>
      <w:r>
        <w:t xml:space="preserve"> </w:t>
      </w:r>
      <w:r w:rsidRPr="00313DE3">
        <w:t xml:space="preserve">ПВЗ </w:t>
      </w:r>
      <w:proofErr w:type="spellStart"/>
      <w:r w:rsidRPr="00313DE3">
        <w:t>Лоси</w:t>
      </w:r>
      <w:r>
        <w:t>но</w:t>
      </w:r>
      <w:proofErr w:type="spellEnd"/>
      <w:r>
        <w:t xml:space="preserve">-Петровский, </w:t>
      </w:r>
      <w:r w:rsidRPr="00313DE3">
        <w:t>Октябрьская улица, д. 7/1</w:t>
      </w:r>
      <w:r>
        <w:t xml:space="preserve"> </w:t>
      </w:r>
      <w:proofErr w:type="spellStart"/>
      <w:r w:rsidRPr="00313DE3">
        <w:t>Пн-Пт</w:t>
      </w:r>
      <w:proofErr w:type="spellEnd"/>
      <w:r w:rsidRPr="00313DE3">
        <w:t xml:space="preserve">: с 10:00 до 19:00, </w:t>
      </w:r>
      <w:proofErr w:type="spellStart"/>
      <w:r w:rsidRPr="00313DE3">
        <w:t>Сб</w:t>
      </w:r>
      <w:proofErr w:type="spellEnd"/>
      <w:r w:rsidRPr="00313DE3">
        <w:t>: с 11:00 до 19:00</w:t>
      </w:r>
      <w:r>
        <w:t xml:space="preserve"> </w:t>
      </w:r>
      <w:r w:rsidRPr="00313DE3">
        <w:t>Торговый дом "На Октябрьской", вход слева от двери «Почты России».</w:t>
      </w:r>
    </w:p>
    <w:p w:rsidR="000A0BF2" w:rsidRPr="000A0BF2" w:rsidRDefault="00313DE3" w:rsidP="000A0BF2">
      <w:pPr>
        <w:numPr>
          <w:ilvl w:val="0"/>
          <w:numId w:val="1"/>
        </w:numPr>
      </w:pPr>
      <w:r w:rsidRPr="00313DE3">
        <w:t>Московская обл.</w:t>
      </w:r>
      <w:r w:rsidR="000A0BF2">
        <w:t xml:space="preserve"> </w:t>
      </w:r>
      <w:r w:rsidR="000A0BF2" w:rsidRPr="000A0BF2">
        <w:t>ПВЗ Орехово-Зуево, Ленина улица</w:t>
      </w:r>
      <w:r w:rsidR="000A0BF2">
        <w:t xml:space="preserve"> д. 32 </w:t>
      </w:r>
      <w:proofErr w:type="spellStart"/>
      <w:r w:rsidR="000A0BF2" w:rsidRPr="000A0BF2">
        <w:t>Пн-Пт</w:t>
      </w:r>
      <w:proofErr w:type="spellEnd"/>
      <w:r w:rsidR="000A0BF2" w:rsidRPr="000A0BF2">
        <w:t xml:space="preserve">: с 10:00 до 19:00, </w:t>
      </w:r>
      <w:proofErr w:type="spellStart"/>
      <w:r w:rsidR="000A0BF2" w:rsidRPr="000A0BF2">
        <w:t>Сб-Вс</w:t>
      </w:r>
      <w:proofErr w:type="spellEnd"/>
      <w:r w:rsidR="000A0BF2" w:rsidRPr="000A0BF2">
        <w:t>: с 10:00 до 17:00</w:t>
      </w:r>
      <w:r w:rsidR="000A0BF2">
        <w:t xml:space="preserve"> </w:t>
      </w:r>
      <w:r w:rsidR="000A0BF2" w:rsidRPr="000A0BF2">
        <w:t>2 этаж, отдельный вход с тротуара ул. Ленина. 500 м. от авто и ж/д вокзала в сторону города по ул. Ленина.</w:t>
      </w:r>
    </w:p>
    <w:p w:rsidR="000A0BF2" w:rsidRPr="000A0BF2" w:rsidRDefault="000A0BF2" w:rsidP="000A0BF2">
      <w:pPr>
        <w:numPr>
          <w:ilvl w:val="0"/>
          <w:numId w:val="1"/>
        </w:numPr>
      </w:pPr>
      <w:r w:rsidRPr="000A0BF2">
        <w:t>Московская обл., Можайский район</w:t>
      </w:r>
      <w:r>
        <w:t xml:space="preserve"> </w:t>
      </w:r>
      <w:r w:rsidRPr="000A0BF2">
        <w:t>ПВЗ М</w:t>
      </w:r>
      <w:r>
        <w:t xml:space="preserve">ожайск, </w:t>
      </w:r>
      <w:r w:rsidRPr="000A0BF2">
        <w:t>Дмитрия Пожарского улица, д. 2А</w:t>
      </w:r>
      <w:r>
        <w:t xml:space="preserve"> </w:t>
      </w:r>
      <w:proofErr w:type="spellStart"/>
      <w:r w:rsidRPr="000A0BF2">
        <w:t>Пн-Сб</w:t>
      </w:r>
      <w:proofErr w:type="spellEnd"/>
      <w:r w:rsidRPr="000A0BF2">
        <w:t xml:space="preserve">: с 10:00 до 18:00, </w:t>
      </w:r>
      <w:proofErr w:type="spellStart"/>
      <w:r w:rsidRPr="000A0BF2">
        <w:t>Вс</w:t>
      </w:r>
      <w:proofErr w:type="spellEnd"/>
      <w:r w:rsidRPr="000A0BF2">
        <w:t>: с 10:00 до 17:00</w:t>
      </w:r>
      <w:r>
        <w:t xml:space="preserve"> </w:t>
      </w:r>
      <w:r w:rsidRPr="000A0BF2">
        <w:t>От Автовокзала движемся в сторону Дворца Спорта Багратион, после кругового движения через метров 100 справа 3 этажный торговый центр Престиж, 2 этаж, 1 дверь направо.</w:t>
      </w:r>
    </w:p>
    <w:p w:rsidR="000A0BF2" w:rsidRPr="000A0BF2" w:rsidRDefault="000A0BF2" w:rsidP="000A0BF2">
      <w:pPr>
        <w:numPr>
          <w:ilvl w:val="0"/>
          <w:numId w:val="1"/>
        </w:numPr>
      </w:pPr>
      <w:r w:rsidRPr="000A0BF2">
        <w:t>Московская обл.</w:t>
      </w:r>
      <w:r>
        <w:t xml:space="preserve"> </w:t>
      </w:r>
      <w:r w:rsidRPr="000A0BF2">
        <w:t>ПВЗ Коло</w:t>
      </w:r>
      <w:r>
        <w:t xml:space="preserve">мна, </w:t>
      </w:r>
      <w:r w:rsidRPr="000A0BF2">
        <w:t>Октябрьской революции улица, д. 404, оф. 203</w:t>
      </w:r>
      <w:r>
        <w:t xml:space="preserve"> </w:t>
      </w:r>
      <w:proofErr w:type="spellStart"/>
      <w:r w:rsidRPr="000A0BF2">
        <w:t>Пн-Пт</w:t>
      </w:r>
      <w:proofErr w:type="spellEnd"/>
      <w:r w:rsidRPr="000A0BF2">
        <w:t xml:space="preserve">: с 09:00 до 19:00, </w:t>
      </w:r>
      <w:proofErr w:type="spellStart"/>
      <w:r w:rsidRPr="000A0BF2">
        <w:t>Сб</w:t>
      </w:r>
      <w:proofErr w:type="spellEnd"/>
      <w:r w:rsidRPr="000A0BF2">
        <w:t>: с 09:00 до 15:00</w:t>
      </w:r>
      <w:r>
        <w:t xml:space="preserve"> </w:t>
      </w:r>
      <w:r w:rsidRPr="000A0BF2">
        <w:t xml:space="preserve">Как добраться: пункт выдачи заказов расположен в ТК "Светофор" (правое крыло) </w:t>
      </w:r>
      <w:r w:rsidRPr="000A0BF2">
        <w:br/>
      </w:r>
      <w:r w:rsidRPr="000A0BF2">
        <w:lastRenderedPageBreak/>
        <w:t xml:space="preserve">Транспортом: трамвай № 1,2,3,4,6,8 </w:t>
      </w:r>
      <w:proofErr w:type="gramStart"/>
      <w:r w:rsidRPr="000A0BF2">
        <w:t>до ост</w:t>
      </w:r>
      <w:proofErr w:type="gramEnd"/>
      <w:r w:rsidRPr="000A0BF2">
        <w:t xml:space="preserve">. "Мосэнерго", автобус/маршрутное такси № 3,5,6,11 </w:t>
      </w:r>
      <w:proofErr w:type="gramStart"/>
      <w:r w:rsidRPr="000A0BF2">
        <w:t>до ост</w:t>
      </w:r>
      <w:proofErr w:type="gramEnd"/>
      <w:r w:rsidRPr="000A0BF2">
        <w:t>. "Политехнический институт". Вход с центрального входа и затем поднимаемся на 2 этаж, поворачиваем в правое крыло, офис 203 салон-магазин "КРК Сигнал".</w:t>
      </w:r>
    </w:p>
    <w:p w:rsidR="000A0BF2" w:rsidRPr="000A0BF2" w:rsidRDefault="000A0BF2" w:rsidP="000A0BF2">
      <w:pPr>
        <w:numPr>
          <w:ilvl w:val="0"/>
          <w:numId w:val="1"/>
        </w:numPr>
      </w:pPr>
      <w:r w:rsidRPr="000A0BF2">
        <w:t>Московская обл., Дмитровский район</w:t>
      </w:r>
      <w:r>
        <w:t xml:space="preserve"> </w:t>
      </w:r>
      <w:r w:rsidRPr="000A0BF2">
        <w:t>ПВЗ Дмитров, микрорайон имени К.А. Аверьянова</w:t>
      </w:r>
      <w:r>
        <w:t xml:space="preserve"> д. 2а </w:t>
      </w:r>
      <w:proofErr w:type="spellStart"/>
      <w:r w:rsidRPr="000A0BF2">
        <w:t>Пн-Пт</w:t>
      </w:r>
      <w:proofErr w:type="spellEnd"/>
      <w:r w:rsidRPr="000A0BF2">
        <w:t xml:space="preserve">: с 10:00 до 19:00, </w:t>
      </w:r>
      <w:proofErr w:type="spellStart"/>
      <w:r w:rsidRPr="000A0BF2">
        <w:t>Сб</w:t>
      </w:r>
      <w:proofErr w:type="spellEnd"/>
      <w:r w:rsidRPr="000A0BF2">
        <w:t>: с 10:00 до 17:00</w:t>
      </w:r>
      <w:r>
        <w:t xml:space="preserve"> </w:t>
      </w:r>
      <w:r w:rsidRPr="000A0BF2">
        <w:t xml:space="preserve">Торгово-офисное 3-х этажное здание, на пересечении улиц Профессиональной и Оборонной, примыкающее к жилому дому по адресу </w:t>
      </w:r>
      <w:proofErr w:type="spellStart"/>
      <w:r w:rsidRPr="000A0BF2">
        <w:t>мкр</w:t>
      </w:r>
      <w:proofErr w:type="spellEnd"/>
      <w:r w:rsidRPr="000A0BF2">
        <w:t>. Константина Аверьянова, №1, вход с рекламной вывеской "Билайн" со стороны ул. Оборонной, 2 этаж, слева от лестницы.</w:t>
      </w:r>
    </w:p>
    <w:p w:rsidR="00DF4D6D" w:rsidRPr="00DF4D6D" w:rsidRDefault="000A0BF2" w:rsidP="00DF4D6D">
      <w:pPr>
        <w:numPr>
          <w:ilvl w:val="0"/>
          <w:numId w:val="1"/>
        </w:numPr>
      </w:pPr>
      <w:r w:rsidRPr="000A0BF2">
        <w:t>Московская обл., Волоколамский район</w:t>
      </w:r>
      <w:r>
        <w:t xml:space="preserve"> </w:t>
      </w:r>
      <w:r w:rsidRPr="000A0BF2">
        <w:t>ПВЗ Волоколамск, Школьная улица</w:t>
      </w:r>
      <w:r>
        <w:t xml:space="preserve"> д. 5 </w:t>
      </w:r>
      <w:proofErr w:type="spellStart"/>
      <w:r w:rsidRPr="000A0BF2">
        <w:t>Пн-Вс</w:t>
      </w:r>
      <w:proofErr w:type="spellEnd"/>
      <w:r w:rsidRPr="000A0BF2">
        <w:t>: с 10:00 до 20:00</w:t>
      </w:r>
      <w:r w:rsidR="00DF4D6D">
        <w:t xml:space="preserve"> </w:t>
      </w:r>
      <w:r w:rsidR="00DF4D6D" w:rsidRPr="00DF4D6D">
        <w:t>Перекресток улиц Парковая и Школьная. Мы находимся в торговом центре «Москва», недалеко от магазина «Меркурий», рядом находится «Евросеть».</w:t>
      </w:r>
      <w:r w:rsidR="00DF4D6D" w:rsidRPr="00DF4D6D">
        <w:br/>
        <w:t>Транспорт:</w:t>
      </w:r>
      <w:r w:rsidR="00DF4D6D" w:rsidRPr="00DF4D6D">
        <w:br/>
        <w:t>Автобус или маршрутное такси №5.</w:t>
      </w:r>
      <w:r w:rsidR="00DF4D6D" w:rsidRPr="00DF4D6D">
        <w:br/>
        <w:t xml:space="preserve">От </w:t>
      </w:r>
      <w:proofErr w:type="spellStart"/>
      <w:r w:rsidR="00DF4D6D" w:rsidRPr="00DF4D6D">
        <w:t>Жд</w:t>
      </w:r>
      <w:proofErr w:type="spellEnd"/>
      <w:r w:rsidR="00DF4D6D" w:rsidRPr="00DF4D6D">
        <w:t xml:space="preserve"> станции, на автобусе и маршрутном такси, до остановки «Почта» или до автовокзала «Волоколамск». </w:t>
      </w:r>
      <w:r w:rsidR="00DF4D6D" w:rsidRPr="00DF4D6D">
        <w:br/>
        <w:t>От автобусной остановки «Почта», до нас можно добраться, пройдя мимо «Почтового отделения», по аллее вверх к улице Школьная.</w:t>
      </w:r>
      <w:r w:rsidR="00DF4D6D" w:rsidRPr="00DF4D6D">
        <w:br/>
        <w:t>От автовокзала Волоколамск, перейдя на другую сторону Волоколамского шоссе, идете налево, до поворота на улицу Школьная, дальше все время по прямой, мимо супермаркета «Пятерочка», школы «Гимназия №1» и магазина «Меркурий».</w:t>
      </w:r>
      <w:r w:rsidR="00DF4D6D" w:rsidRPr="00DF4D6D">
        <w:br/>
        <w:t>Перерыв с 13:30 до 14:00</w:t>
      </w:r>
    </w:p>
    <w:p w:rsidR="00DF4D6D" w:rsidRPr="00DF4D6D" w:rsidRDefault="00DF4D6D" w:rsidP="00DF4D6D">
      <w:pPr>
        <w:numPr>
          <w:ilvl w:val="0"/>
          <w:numId w:val="1"/>
        </w:numPr>
      </w:pPr>
      <w:r w:rsidRPr="00DF4D6D">
        <w:t>Московская обл., Раменский район</w:t>
      </w:r>
      <w:r>
        <w:t xml:space="preserve"> </w:t>
      </w:r>
      <w:r w:rsidRPr="00DF4D6D">
        <w:t>ПВЗ Раменское, Советская улица</w:t>
      </w:r>
      <w:r>
        <w:t xml:space="preserve"> д. 14 </w:t>
      </w:r>
      <w:proofErr w:type="spellStart"/>
      <w:r w:rsidRPr="00DF4D6D">
        <w:t>Пн-Вс</w:t>
      </w:r>
      <w:proofErr w:type="spellEnd"/>
      <w:r w:rsidRPr="00DF4D6D">
        <w:t>: с 10:00 до 20:00</w:t>
      </w:r>
      <w:r>
        <w:t xml:space="preserve"> </w:t>
      </w:r>
      <w:r w:rsidRPr="00DF4D6D">
        <w:t>Пункт выдачи находится в ТЦ "Юбилейный", центральны</w:t>
      </w:r>
      <w:r>
        <w:t xml:space="preserve">й вход, 2-й этаж, павильон 205. </w:t>
      </w:r>
      <w:r w:rsidRPr="00DF4D6D">
        <w:t>Пр</w:t>
      </w:r>
      <w:r>
        <w:t xml:space="preserve">оезд до остановки "Автовокзал": </w:t>
      </w:r>
      <w:r w:rsidRPr="00DF4D6D">
        <w:t>- маршрутные такси: № 38, 58, 424.</w:t>
      </w:r>
    </w:p>
    <w:p w:rsidR="00DF4D6D" w:rsidRPr="00DF4D6D" w:rsidRDefault="00DF4D6D" w:rsidP="00DF4D6D">
      <w:pPr>
        <w:numPr>
          <w:ilvl w:val="0"/>
          <w:numId w:val="1"/>
        </w:numPr>
      </w:pPr>
      <w:r w:rsidRPr="00DF4D6D">
        <w:t>Московская обл., Ногинский район</w:t>
      </w:r>
      <w:r>
        <w:t xml:space="preserve"> </w:t>
      </w:r>
      <w:r w:rsidRPr="00DF4D6D">
        <w:t>ПВЗ Ногинск, Самодеятельная улица</w:t>
      </w:r>
      <w:r>
        <w:t xml:space="preserve"> д. 10 </w:t>
      </w:r>
      <w:proofErr w:type="spellStart"/>
      <w:r w:rsidRPr="00DF4D6D">
        <w:t>Пн-Пт</w:t>
      </w:r>
      <w:proofErr w:type="spellEnd"/>
      <w:r w:rsidRPr="00DF4D6D">
        <w:t xml:space="preserve">: с 10:00 до 20:00, </w:t>
      </w:r>
      <w:proofErr w:type="spellStart"/>
      <w:r w:rsidRPr="00DF4D6D">
        <w:t>Сб</w:t>
      </w:r>
      <w:proofErr w:type="spellEnd"/>
      <w:r w:rsidRPr="00DF4D6D">
        <w:t>: с 10:00 до 17:00</w:t>
      </w:r>
      <w:r>
        <w:t xml:space="preserve"> </w:t>
      </w:r>
      <w:r w:rsidRPr="00DF4D6D">
        <w:t>Автобус: № 4, 382; маршрутное такси: № 18, 19, до остановки «ДК НЗТА</w:t>
      </w:r>
      <w:proofErr w:type="gramStart"/>
      <w:r w:rsidRPr="00DF4D6D">
        <w:t>».</w:t>
      </w:r>
      <w:r w:rsidRPr="00DF4D6D">
        <w:br/>
        <w:t>Автобус</w:t>
      </w:r>
      <w:proofErr w:type="gramEnd"/>
      <w:r w:rsidRPr="00DF4D6D">
        <w:t xml:space="preserve"> № 2; маршрутное такси: № 2, 9, до остановки «Детский мир».</w:t>
      </w:r>
      <w:r w:rsidRPr="00DF4D6D">
        <w:br/>
        <w:t>Автобус: № 5, 35, 35Я; маршрутное такси № 18(5), до остановки «Магазин №50». Далее по 1-ому, 2-ому или 3-ему Текстильному переулку до Самодеятельной улицы. По ул. Самодеятельной двигаться до д. 10, вход во двор у вывески "Билеты". Отдельный подъезд (бело-голубого) цвета на 1 этаже с наклейками пунктов выдачи заказов на стекле входной двери.</w:t>
      </w:r>
    </w:p>
    <w:p w:rsidR="00DF4D6D" w:rsidRPr="00DF4D6D" w:rsidRDefault="00DF4D6D" w:rsidP="00DF4D6D">
      <w:pPr>
        <w:numPr>
          <w:ilvl w:val="0"/>
          <w:numId w:val="1"/>
        </w:numPr>
      </w:pPr>
      <w:r w:rsidRPr="00DF4D6D">
        <w:t>Московская обл.</w:t>
      </w:r>
      <w:r>
        <w:t xml:space="preserve"> </w:t>
      </w:r>
      <w:r w:rsidRPr="00DF4D6D">
        <w:t xml:space="preserve">ПВЗ Бутово, ЖК Бутово-Парк (м. </w:t>
      </w:r>
      <w:proofErr w:type="spellStart"/>
      <w:r w:rsidRPr="00DF4D6D">
        <w:t>Бр</w:t>
      </w:r>
      <w:proofErr w:type="spellEnd"/>
      <w:r w:rsidRPr="00DF4D6D">
        <w:t>. Д. Донского)</w:t>
      </w:r>
      <w:r>
        <w:t xml:space="preserve"> </w:t>
      </w:r>
      <w:r w:rsidRPr="00DF4D6D">
        <w:t>ЖК Бутово-Парк, д. 6</w:t>
      </w:r>
      <w:r>
        <w:t xml:space="preserve"> </w:t>
      </w:r>
      <w:proofErr w:type="spellStart"/>
      <w:r w:rsidRPr="00DF4D6D">
        <w:t>Пн-Пт</w:t>
      </w:r>
      <w:proofErr w:type="spellEnd"/>
      <w:r w:rsidRPr="00DF4D6D">
        <w:t xml:space="preserve">: с 09:00 до 20:00, </w:t>
      </w:r>
      <w:proofErr w:type="spellStart"/>
      <w:r w:rsidRPr="00DF4D6D">
        <w:t>Сб-Вс</w:t>
      </w:r>
      <w:proofErr w:type="spellEnd"/>
      <w:r w:rsidRPr="00DF4D6D">
        <w:t>: с 10:00 до 19:00</w:t>
      </w:r>
      <w:r>
        <w:t xml:space="preserve"> </w:t>
      </w:r>
      <w:r w:rsidRPr="00DF4D6D">
        <w:t xml:space="preserve">ст. м. «Бульвар Дмитрия Донского». Автобус: № 737, 753, 1004, 108, до остановки «Варшавское шоссе 190», перейти по подземному переходу на противоположную сторону (высотные дома).  Из подземного перехода идти прямо, мимо дома номер 3, миную аптеку, </w:t>
      </w:r>
      <w:proofErr w:type="spellStart"/>
      <w:r w:rsidRPr="00DF4D6D">
        <w:t>минимаркет</w:t>
      </w:r>
      <w:proofErr w:type="spellEnd"/>
      <w:r w:rsidRPr="00DF4D6D">
        <w:t>. Дойти до детского сада. Напротив, детского сада, в доме номер 6, вывеска фотостудия. Зайти в помещение, у оператора забрать заказ.</w:t>
      </w:r>
    </w:p>
    <w:p w:rsidR="00DF4D6D" w:rsidRPr="00DF4D6D" w:rsidRDefault="00DF4D6D" w:rsidP="00DF4D6D">
      <w:pPr>
        <w:numPr>
          <w:ilvl w:val="0"/>
          <w:numId w:val="1"/>
        </w:numPr>
      </w:pPr>
      <w:r w:rsidRPr="00DF4D6D">
        <w:t>Московская обл.</w:t>
      </w:r>
      <w:r>
        <w:t xml:space="preserve"> ПВЗ Королев, </w:t>
      </w:r>
      <w:proofErr w:type="spellStart"/>
      <w:r w:rsidRPr="00DF4D6D">
        <w:t>Дурылина</w:t>
      </w:r>
      <w:proofErr w:type="spellEnd"/>
      <w:r w:rsidRPr="00DF4D6D">
        <w:t xml:space="preserve"> </w:t>
      </w:r>
      <w:proofErr w:type="gramStart"/>
      <w:r w:rsidRPr="00DF4D6D">
        <w:t>улица ,</w:t>
      </w:r>
      <w:proofErr w:type="gramEnd"/>
      <w:r w:rsidRPr="00DF4D6D">
        <w:t xml:space="preserve"> д. 39, офис 2</w:t>
      </w:r>
      <w:r>
        <w:t xml:space="preserve"> </w:t>
      </w:r>
      <w:proofErr w:type="spellStart"/>
      <w:r w:rsidRPr="00DF4D6D">
        <w:t>Пн-Пт</w:t>
      </w:r>
      <w:proofErr w:type="spellEnd"/>
      <w:r w:rsidRPr="00DF4D6D">
        <w:t>: с 09:00 до 18:00</w:t>
      </w:r>
      <w:r>
        <w:t xml:space="preserve"> </w:t>
      </w:r>
      <w:proofErr w:type="spellStart"/>
      <w:r w:rsidRPr="00DF4D6D">
        <w:t>Ж.д</w:t>
      </w:r>
      <w:proofErr w:type="spellEnd"/>
      <w:r w:rsidRPr="00DF4D6D">
        <w:t>. станция «</w:t>
      </w:r>
      <w:proofErr w:type="spellStart"/>
      <w:r w:rsidRPr="00DF4D6D">
        <w:t>Болшево</w:t>
      </w:r>
      <w:proofErr w:type="spellEnd"/>
      <w:r w:rsidRPr="00DF4D6D">
        <w:t xml:space="preserve">», далее по направлению </w:t>
      </w:r>
      <w:proofErr w:type="spellStart"/>
      <w:r w:rsidRPr="00DF4D6D">
        <w:t>Болшевской</w:t>
      </w:r>
      <w:proofErr w:type="spellEnd"/>
      <w:r w:rsidRPr="00DF4D6D">
        <w:t xml:space="preserve"> церкви, за церковью территория, огороженная красным профильным забором с надписью «Цитадель», на территории 1-эт. офисное здание, вход с обратной стороны, офис 2.</w:t>
      </w:r>
    </w:p>
    <w:p w:rsidR="004B61E5" w:rsidRPr="004B61E5" w:rsidRDefault="00DF4D6D" w:rsidP="004B61E5">
      <w:pPr>
        <w:numPr>
          <w:ilvl w:val="0"/>
          <w:numId w:val="1"/>
        </w:numPr>
      </w:pPr>
      <w:r w:rsidRPr="00DF4D6D">
        <w:lastRenderedPageBreak/>
        <w:t>Московская обл.</w:t>
      </w:r>
      <w:r>
        <w:t xml:space="preserve"> ПВЗ Егорьевск, </w:t>
      </w:r>
      <w:r w:rsidRPr="00DF4D6D">
        <w:t>Советская улица, д. 164/43</w:t>
      </w:r>
      <w:r w:rsidR="004B61E5">
        <w:t xml:space="preserve"> </w:t>
      </w:r>
      <w:proofErr w:type="spellStart"/>
      <w:r w:rsidR="004B61E5" w:rsidRPr="004B61E5">
        <w:t>Пн-Вс</w:t>
      </w:r>
      <w:proofErr w:type="spellEnd"/>
      <w:r w:rsidR="004B61E5" w:rsidRPr="004B61E5">
        <w:t>: с 10:00 до 20:00</w:t>
      </w:r>
      <w:r w:rsidR="004B61E5">
        <w:t xml:space="preserve"> </w:t>
      </w:r>
      <w:r w:rsidR="004B61E5" w:rsidRPr="004B61E5">
        <w:t>Автобусы: № 3, 6, 7, 8, 9, 10, 21, 24, 25, 26, 27, 30, 31, 40, 42, 80. Остановка «Площадь Александра Невского» или «Дворец культуры имени Георгия Конина».</w:t>
      </w:r>
    </w:p>
    <w:p w:rsidR="004B61E5" w:rsidRPr="004B61E5" w:rsidRDefault="004B61E5" w:rsidP="004B61E5">
      <w:pPr>
        <w:numPr>
          <w:ilvl w:val="0"/>
          <w:numId w:val="1"/>
        </w:numPr>
      </w:pPr>
      <w:r w:rsidRPr="004B61E5">
        <w:t>Московская обл.</w:t>
      </w:r>
      <w:r>
        <w:t xml:space="preserve"> </w:t>
      </w:r>
      <w:r w:rsidRPr="004B61E5">
        <w:t>П</w:t>
      </w:r>
      <w:r>
        <w:t xml:space="preserve">ВЗ Электросталь, </w:t>
      </w:r>
      <w:r w:rsidRPr="004B61E5">
        <w:t>Ленина проспект, д. 33/15, пом. 01</w:t>
      </w:r>
      <w:r>
        <w:t xml:space="preserve"> </w:t>
      </w:r>
      <w:proofErr w:type="spellStart"/>
      <w:r w:rsidRPr="004B61E5">
        <w:t>Пн-Пт</w:t>
      </w:r>
      <w:proofErr w:type="spellEnd"/>
      <w:r w:rsidRPr="004B61E5">
        <w:t xml:space="preserve">: с 10:00 до 19:00, </w:t>
      </w:r>
      <w:proofErr w:type="spellStart"/>
      <w:r w:rsidRPr="004B61E5">
        <w:t>Сб</w:t>
      </w:r>
      <w:proofErr w:type="spellEnd"/>
      <w:r w:rsidRPr="004B61E5">
        <w:t xml:space="preserve">: с 10:00 до 18:00, </w:t>
      </w:r>
      <w:proofErr w:type="spellStart"/>
      <w:r w:rsidRPr="004B61E5">
        <w:t>Вс</w:t>
      </w:r>
      <w:proofErr w:type="spellEnd"/>
      <w:r w:rsidRPr="004B61E5">
        <w:t>: с 10:00 до 17:00</w:t>
      </w:r>
      <w:r>
        <w:t xml:space="preserve"> </w:t>
      </w:r>
      <w:r w:rsidRPr="004B61E5">
        <w:t xml:space="preserve">ПВЗ находиться в помещении "Фотоцентра" Проезд: автобусы: № 8, 14, 103, 20, 39; маршрутные такси: № 114, 103, 105, 104, 65, 115, 69. Остановка: "площадь Ленина" (бывший Гастроном), "площадь Октября". Из </w:t>
      </w:r>
      <w:proofErr w:type="spellStart"/>
      <w:r w:rsidRPr="004B61E5">
        <w:t>Фрязево</w:t>
      </w:r>
      <w:proofErr w:type="spellEnd"/>
      <w:r w:rsidRPr="004B61E5">
        <w:t xml:space="preserve"> не переходя дорогу вернуться назад на 150 метров. Из Ногинска пройти вперед до пешеходного перехода перейти дорогу к магазинам "Фотоцентр" и "Версаль". над входом в </w:t>
      </w:r>
      <w:proofErr w:type="spellStart"/>
      <w:r w:rsidRPr="004B61E5">
        <w:t>пвз</w:t>
      </w:r>
      <w:proofErr w:type="spellEnd"/>
      <w:r w:rsidRPr="004B61E5">
        <w:t xml:space="preserve"> вывеска "Фото на документы".</w:t>
      </w:r>
    </w:p>
    <w:p w:rsidR="00374CCB" w:rsidRPr="00374CCB" w:rsidRDefault="004B61E5" w:rsidP="00374CCB">
      <w:pPr>
        <w:numPr>
          <w:ilvl w:val="0"/>
          <w:numId w:val="1"/>
        </w:numPr>
      </w:pPr>
      <w:r w:rsidRPr="004B61E5">
        <w:t>Московская обл.</w:t>
      </w:r>
      <w:r>
        <w:t xml:space="preserve"> </w:t>
      </w:r>
      <w:r w:rsidRPr="004B61E5">
        <w:t>ПВЗ Фрязино, Мира проспект</w:t>
      </w:r>
      <w:r>
        <w:t xml:space="preserve"> д. 18 </w:t>
      </w:r>
      <w:proofErr w:type="spellStart"/>
      <w:r w:rsidR="00374CCB" w:rsidRPr="00374CCB">
        <w:t>Пн-Пт</w:t>
      </w:r>
      <w:proofErr w:type="spellEnd"/>
      <w:r w:rsidR="00374CCB" w:rsidRPr="00374CCB">
        <w:t xml:space="preserve">: с 10:00 до 20:00, </w:t>
      </w:r>
      <w:proofErr w:type="spellStart"/>
      <w:r w:rsidR="00374CCB" w:rsidRPr="00374CCB">
        <w:t>Сб-Вс</w:t>
      </w:r>
      <w:proofErr w:type="spellEnd"/>
      <w:r w:rsidR="00374CCB" w:rsidRPr="00374CCB">
        <w:t>: с 11:00 до 18:00</w:t>
      </w:r>
      <w:r w:rsidR="00374CCB">
        <w:t xml:space="preserve"> </w:t>
      </w:r>
      <w:r w:rsidR="00374CCB" w:rsidRPr="00374CCB">
        <w:t>100 метров от остановки "</w:t>
      </w:r>
      <w:proofErr w:type="spellStart"/>
      <w:r w:rsidR="00374CCB" w:rsidRPr="00374CCB">
        <w:t>Чижово</w:t>
      </w:r>
      <w:proofErr w:type="spellEnd"/>
      <w:r w:rsidR="00374CCB" w:rsidRPr="00374CCB">
        <w:t>", по проспекту Мира в сторону Москвы к ТЦ "</w:t>
      </w:r>
      <w:proofErr w:type="spellStart"/>
      <w:r w:rsidR="00374CCB" w:rsidRPr="00374CCB">
        <w:t>Чижово</w:t>
      </w:r>
      <w:proofErr w:type="spellEnd"/>
      <w:r w:rsidR="00374CCB" w:rsidRPr="00374CCB">
        <w:t>", главный вход в ТЦ, далее на лифте на -1 (Цокольный этаж) и сразу налево, большая вывеска "ТЕЛЕПОРТ"</w:t>
      </w:r>
    </w:p>
    <w:p w:rsidR="006801E5" w:rsidRPr="006801E5" w:rsidRDefault="00374CCB" w:rsidP="006801E5">
      <w:pPr>
        <w:numPr>
          <w:ilvl w:val="0"/>
          <w:numId w:val="1"/>
        </w:numPr>
      </w:pPr>
      <w:r w:rsidRPr="00374CCB">
        <w:t>Фрязино, Московская обл.</w:t>
      </w:r>
      <w:r>
        <w:t xml:space="preserve"> </w:t>
      </w:r>
      <w:r w:rsidRPr="00374CCB">
        <w:t>ПВЗ Фрязино, Вокзальная улица</w:t>
      </w:r>
      <w:r>
        <w:t xml:space="preserve"> д. 27 </w:t>
      </w:r>
      <w:proofErr w:type="spellStart"/>
      <w:r w:rsidRPr="00374CCB">
        <w:t>Пн-Пт</w:t>
      </w:r>
      <w:proofErr w:type="spellEnd"/>
      <w:r w:rsidRPr="00374CCB">
        <w:t xml:space="preserve">: с 10:00 до 20:00, </w:t>
      </w:r>
      <w:proofErr w:type="spellStart"/>
      <w:r w:rsidRPr="00374CCB">
        <w:t>Сб-Вс</w:t>
      </w:r>
      <w:proofErr w:type="spellEnd"/>
      <w:r w:rsidRPr="00374CCB">
        <w:t>: с 10:00 до 18:00</w:t>
      </w:r>
      <w:r>
        <w:t xml:space="preserve"> </w:t>
      </w:r>
      <w:r w:rsidR="006801E5" w:rsidRPr="006801E5">
        <w:t>Проезд: автобус № 1, 3, 361, маршрутное такси № 13, 43, 54. Остановка: "Овощной магазин". От ж/д станции "Фрязино пассажирская" перейти дорогу направо 350 метров пешком. Вход в пункт выдачи напротив остановки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t>Ивантеевка, Московская обл.</w:t>
      </w:r>
      <w:r>
        <w:t xml:space="preserve"> </w:t>
      </w:r>
      <w:r w:rsidRPr="006801E5">
        <w:t xml:space="preserve">ПВЗ </w:t>
      </w:r>
      <w:r>
        <w:t xml:space="preserve">Ивантеевка, </w:t>
      </w:r>
      <w:r w:rsidRPr="006801E5">
        <w:t>Хлебозаводская улица, д. 31/1</w:t>
      </w:r>
      <w:r>
        <w:t xml:space="preserve"> </w:t>
      </w:r>
      <w:proofErr w:type="spellStart"/>
      <w:r w:rsidRPr="006801E5">
        <w:t>Пн-Пт</w:t>
      </w:r>
      <w:proofErr w:type="spellEnd"/>
      <w:r w:rsidRPr="006801E5">
        <w:t xml:space="preserve">: с 10:00 до 20:00, </w:t>
      </w:r>
      <w:proofErr w:type="spellStart"/>
      <w:r w:rsidRPr="006801E5">
        <w:t>Сб-Вс</w:t>
      </w:r>
      <w:proofErr w:type="spellEnd"/>
      <w:r w:rsidRPr="006801E5">
        <w:t>: с 11:00 до 18:00</w:t>
      </w:r>
      <w:r>
        <w:t xml:space="preserve"> </w:t>
      </w:r>
      <w:r w:rsidRPr="006801E5">
        <w:t>Автобусная остановка «Школа №2», напротив главного входа в ТЦ. Зайти в главный вход ТЦ, на 1 этаже при входе в магазин Верный повернуть направо, по коридору до конца, справа будет вход в ПВЗ (Большая вывеска "ТЕЛЕПОРТ")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t>Одинцово, Московская обл., Одинцовский район</w:t>
      </w:r>
      <w:r>
        <w:t xml:space="preserve"> </w:t>
      </w:r>
      <w:r w:rsidRPr="006801E5">
        <w:t>ПВЗ Одинцово, Кутузовская улица</w:t>
      </w:r>
      <w:r>
        <w:t xml:space="preserve"> д. 9 </w:t>
      </w:r>
      <w:proofErr w:type="spellStart"/>
      <w:r>
        <w:t>Пн-Вс</w:t>
      </w:r>
      <w:proofErr w:type="spellEnd"/>
      <w:r>
        <w:t xml:space="preserve">: с 10:00 до 20:00 </w:t>
      </w:r>
      <w:r w:rsidRPr="006801E5">
        <w:t>Перерыв с 14:00 до 15:00</w:t>
      </w:r>
      <w:r>
        <w:t xml:space="preserve"> </w:t>
      </w:r>
      <w:r w:rsidRPr="006801E5">
        <w:t xml:space="preserve">ПУНКТ ВЫДАЧИ ЗАКАЗОВ МИКРОРАЙОН "НОВАЯ ТРЕХГОРКА". ОСТАНОВКА- улица Кутузовская; Маршрутка №477- Киевский вокзал-Микрорайон Новая </w:t>
      </w:r>
      <w:proofErr w:type="spellStart"/>
      <w:r w:rsidRPr="006801E5">
        <w:t>Трехгорка</w:t>
      </w:r>
      <w:proofErr w:type="spellEnd"/>
      <w:r w:rsidRPr="006801E5">
        <w:t xml:space="preserve">; Маршрутки №11, №3 -Платформа Одинцово-Микрорайон Новая </w:t>
      </w:r>
      <w:proofErr w:type="spellStart"/>
      <w:r w:rsidRPr="006801E5">
        <w:t>Трехгорка</w:t>
      </w:r>
      <w:proofErr w:type="spellEnd"/>
      <w:r w:rsidRPr="006801E5">
        <w:t xml:space="preserve">; Автобус №139 - метро Славянский бульвар- </w:t>
      </w:r>
      <w:proofErr w:type="spellStart"/>
      <w:r w:rsidRPr="006801E5">
        <w:t>Микрорайрн</w:t>
      </w:r>
      <w:proofErr w:type="spellEnd"/>
      <w:r w:rsidRPr="006801E5">
        <w:t xml:space="preserve"> Новая </w:t>
      </w:r>
      <w:proofErr w:type="spellStart"/>
      <w:r w:rsidRPr="006801E5">
        <w:t>Трехгорка</w:t>
      </w:r>
      <w:proofErr w:type="spellEnd"/>
      <w:r w:rsidRPr="006801E5">
        <w:t xml:space="preserve">; Автобус №5 Платформа Одинцово-Микрорайон Новая </w:t>
      </w:r>
      <w:proofErr w:type="spellStart"/>
      <w:r w:rsidRPr="006801E5">
        <w:t>Трехгорка</w:t>
      </w:r>
      <w:proofErr w:type="spellEnd"/>
      <w:r w:rsidRPr="006801E5">
        <w:t>. Остановка "Улица Кутузовская". От остановки "Улица Кутузовская" пройти 2 дома в сторону 17 этажного жилого дома Кутузовская дом 9. Маршрутки останавливаются "по требованию" у дома Кутузовская 9. Пункт выдачи расположен на первом этаже, отдельный вход со стороны ул. Кутузовская, рядом с крыльцом вывеска- Кондитерская "Парижанка"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t>Одинцово, Московская обл., Одинцовский район</w:t>
      </w:r>
      <w:r>
        <w:t xml:space="preserve"> </w:t>
      </w:r>
      <w:r w:rsidRPr="006801E5">
        <w:t>ПВЗ Одинцово, Можайское шоссе, д. 71</w:t>
      </w:r>
      <w:r>
        <w:t xml:space="preserve"> </w:t>
      </w:r>
      <w:proofErr w:type="spellStart"/>
      <w:r w:rsidRPr="006801E5">
        <w:t>Пн-Вс</w:t>
      </w:r>
      <w:proofErr w:type="spellEnd"/>
      <w:r w:rsidRPr="006801E5">
        <w:t>: с 10:00 до 21:00</w:t>
      </w:r>
      <w:r>
        <w:t xml:space="preserve"> </w:t>
      </w:r>
      <w:r w:rsidRPr="006801E5">
        <w:t>Проезд: автобус № - 1, 3, 5, 339, 418, 461, марш. такси № - 1, 3, 5, 18. Остановка: "Торговый центр Дубрава" или 10 минут пешком от станции Одинцово (Привокзальная площадь). Вход в торговый центр через центральный вход супермаркета «Оливье», далее спускаемся на цокольный этаж, первый павильон направо (Подарки), напротив магазина «</w:t>
      </w:r>
      <w:proofErr w:type="spellStart"/>
      <w:r w:rsidRPr="006801E5">
        <w:t>Fix</w:t>
      </w:r>
      <w:proofErr w:type="spellEnd"/>
      <w:r w:rsidRPr="006801E5">
        <w:t xml:space="preserve"> </w:t>
      </w:r>
      <w:proofErr w:type="spellStart"/>
      <w:r w:rsidRPr="006801E5">
        <w:t>Price</w:t>
      </w:r>
      <w:proofErr w:type="spellEnd"/>
      <w:r w:rsidRPr="006801E5">
        <w:t>».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t>Одинцово, Московская обл., Одинцовский район</w:t>
      </w:r>
      <w:r>
        <w:t xml:space="preserve"> </w:t>
      </w:r>
      <w:r w:rsidRPr="006801E5">
        <w:t>ПВЗ Одинцово, Можайское шоссе, д. 159</w:t>
      </w:r>
      <w:r>
        <w:t xml:space="preserve"> </w:t>
      </w:r>
      <w:proofErr w:type="spellStart"/>
      <w:r w:rsidRPr="006801E5">
        <w:t>Пн-Сб</w:t>
      </w:r>
      <w:proofErr w:type="spellEnd"/>
      <w:r w:rsidRPr="006801E5">
        <w:t xml:space="preserve">: 10:00-21:00, </w:t>
      </w:r>
      <w:proofErr w:type="spellStart"/>
      <w:r w:rsidRPr="006801E5">
        <w:t>Вс</w:t>
      </w:r>
      <w:proofErr w:type="spellEnd"/>
      <w:r w:rsidRPr="006801E5">
        <w:t>: 10:00-20:00</w:t>
      </w:r>
      <w:r>
        <w:t xml:space="preserve"> </w:t>
      </w:r>
      <w:r w:rsidRPr="006801E5">
        <w:t xml:space="preserve">Как </w:t>
      </w:r>
      <w:proofErr w:type="gramStart"/>
      <w:r w:rsidRPr="006801E5">
        <w:t>добраться:</w:t>
      </w:r>
      <w:r w:rsidRPr="006801E5">
        <w:br/>
        <w:t>г.</w:t>
      </w:r>
      <w:proofErr w:type="gramEnd"/>
      <w:r w:rsidRPr="006801E5">
        <w:t xml:space="preserve"> Одинцово, Можайское шоссе, д.159, ТЦ КУРС, ПВЗ находится на втором этаже, в конце торговой галереи.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lastRenderedPageBreak/>
        <w:t>Московский, Московская обл.</w:t>
      </w:r>
      <w:r>
        <w:t xml:space="preserve"> </w:t>
      </w:r>
      <w:r w:rsidRPr="006801E5">
        <w:t>ПВЗ Московский, Солнечная улица</w:t>
      </w:r>
      <w:r>
        <w:t xml:space="preserve"> д. 1 </w:t>
      </w:r>
      <w:r w:rsidRPr="006801E5">
        <w:t>Вт-</w:t>
      </w:r>
      <w:proofErr w:type="spellStart"/>
      <w:r w:rsidRPr="006801E5">
        <w:t>Пт</w:t>
      </w:r>
      <w:proofErr w:type="spellEnd"/>
      <w:r w:rsidRPr="006801E5">
        <w:t xml:space="preserve">: с 12:00 до 20:00, </w:t>
      </w:r>
      <w:proofErr w:type="spellStart"/>
      <w:r w:rsidRPr="006801E5">
        <w:t>Сб</w:t>
      </w:r>
      <w:proofErr w:type="spellEnd"/>
      <w:r w:rsidRPr="006801E5">
        <w:t>: с 12:00 до 17:00</w:t>
      </w:r>
      <w:r>
        <w:t xml:space="preserve"> </w:t>
      </w:r>
      <w:r w:rsidRPr="006801E5">
        <w:t>Пункт выдачи заказов расположен в ТЦ «</w:t>
      </w:r>
      <w:proofErr w:type="spellStart"/>
      <w:r w:rsidRPr="006801E5">
        <w:t>ИталКвартал</w:t>
      </w:r>
      <w:proofErr w:type="spellEnd"/>
      <w:r w:rsidRPr="006801E5">
        <w:t>». Транспортом: автобус - № 863, 881; маршрутное такси - № 46, 1129 до остановки «Радужный проезд». Войти в торговый центр через главный вход, при входе слева помещение с зелеными окнами и вывеской «Пункт Выдачи»</w:t>
      </w:r>
    </w:p>
    <w:p w:rsidR="006801E5" w:rsidRPr="006801E5" w:rsidRDefault="006801E5" w:rsidP="006801E5">
      <w:pPr>
        <w:numPr>
          <w:ilvl w:val="0"/>
          <w:numId w:val="1"/>
        </w:numPr>
      </w:pPr>
      <w:r w:rsidRPr="006801E5">
        <w:t>Апрелевка, Московская обл., Наро-Фоминский район</w:t>
      </w:r>
      <w:r>
        <w:t xml:space="preserve"> </w:t>
      </w:r>
      <w:r w:rsidRPr="006801E5">
        <w:t>ПВЗ Апрелевка, Островского улица</w:t>
      </w:r>
      <w:r>
        <w:t xml:space="preserve"> д. 38 </w:t>
      </w:r>
      <w:proofErr w:type="spellStart"/>
      <w:r w:rsidRPr="006801E5">
        <w:t>Пн-Пт</w:t>
      </w:r>
      <w:proofErr w:type="spellEnd"/>
      <w:r w:rsidRPr="006801E5">
        <w:t xml:space="preserve">: с 11:00 до 19:00, </w:t>
      </w:r>
      <w:proofErr w:type="spellStart"/>
      <w:r w:rsidRPr="006801E5">
        <w:t>Сб</w:t>
      </w:r>
      <w:proofErr w:type="spellEnd"/>
      <w:r w:rsidRPr="006801E5">
        <w:t>: с 11:00 до 16:00</w:t>
      </w:r>
      <w:r>
        <w:t xml:space="preserve"> </w:t>
      </w:r>
      <w:r w:rsidRPr="006801E5">
        <w:t>Проезд: автобус № - 596, 309, 490, 1129. Остановка: "Улица Горького". Вход в пункт выдачи находится с внешней стороны жилого дома. Если стоять лицом к магазину "Пятёрочка" нужно двигаться в левую сторону в самую последнюю дверь под вывеской "</w:t>
      </w:r>
      <w:proofErr w:type="spellStart"/>
      <w:r w:rsidRPr="006801E5">
        <w:t>СушиWok</w:t>
      </w:r>
      <w:proofErr w:type="spellEnd"/>
      <w:r w:rsidRPr="006801E5">
        <w:t>”. Заходите в дверь, спускаетесь по ступенькам вниз и вперёд до упора. Ориентир "</w:t>
      </w:r>
      <w:proofErr w:type="spellStart"/>
      <w:r w:rsidRPr="006801E5">
        <w:t>ЗооМагазин</w:t>
      </w:r>
      <w:proofErr w:type="spellEnd"/>
      <w:r w:rsidRPr="006801E5">
        <w:t xml:space="preserve">", </w:t>
      </w:r>
      <w:proofErr w:type="spellStart"/>
      <w:r w:rsidRPr="006801E5">
        <w:t>Wildberries</w:t>
      </w:r>
      <w:proofErr w:type="spellEnd"/>
      <w:r w:rsidRPr="006801E5">
        <w:t>", "</w:t>
      </w:r>
      <w:proofErr w:type="spellStart"/>
      <w:r w:rsidRPr="006801E5">
        <w:t>СушиWok</w:t>
      </w:r>
      <w:proofErr w:type="spellEnd"/>
      <w:r w:rsidRPr="006801E5">
        <w:t>". Цокольный этаж.</w:t>
      </w:r>
    </w:p>
    <w:p w:rsidR="005026F3" w:rsidRPr="005026F3" w:rsidRDefault="006801E5" w:rsidP="005026F3">
      <w:pPr>
        <w:numPr>
          <w:ilvl w:val="0"/>
          <w:numId w:val="1"/>
        </w:numPr>
      </w:pPr>
      <w:r w:rsidRPr="006801E5">
        <w:t>Троицк, Московская обл.</w:t>
      </w:r>
      <w:r>
        <w:t xml:space="preserve"> </w:t>
      </w:r>
      <w:r w:rsidR="005026F3">
        <w:t xml:space="preserve">ПВЗ Троицк, </w:t>
      </w:r>
      <w:r w:rsidR="005026F3" w:rsidRPr="005026F3">
        <w:t>Академическая площадь, д. 3</w:t>
      </w:r>
      <w:r w:rsidR="005026F3">
        <w:t xml:space="preserve"> </w:t>
      </w:r>
      <w:proofErr w:type="spellStart"/>
      <w:r w:rsidR="005026F3" w:rsidRPr="005026F3">
        <w:t>Пн-Вс</w:t>
      </w:r>
      <w:proofErr w:type="spellEnd"/>
      <w:r w:rsidR="005026F3" w:rsidRPr="005026F3">
        <w:t>: с 10:00 до 20:00</w:t>
      </w:r>
      <w:r w:rsidR="005026F3">
        <w:t xml:space="preserve"> </w:t>
      </w:r>
      <w:r w:rsidR="005026F3" w:rsidRPr="005026F3">
        <w:t>Помещение 7а. Вход в пункт выдачи с внутренней стороны двора. Ориентир магазин "Первоцвет", "Салоном красоты</w:t>
      </w:r>
      <w:proofErr w:type="gramStart"/>
      <w:r w:rsidR="005026F3" w:rsidRPr="005026F3">
        <w:t>".</w:t>
      </w:r>
      <w:r w:rsidR="005026F3" w:rsidRPr="005026F3">
        <w:br/>
        <w:t>Проезд</w:t>
      </w:r>
      <w:proofErr w:type="gramEnd"/>
      <w:r w:rsidR="005026F3" w:rsidRPr="005026F3">
        <w:t xml:space="preserve"> до остановки "Академической площадь": - автобусы: № 17, 398, 876, 876Э, 1001</w:t>
      </w:r>
    </w:p>
    <w:p w:rsidR="00C349C1" w:rsidRPr="00C349C1" w:rsidRDefault="005026F3" w:rsidP="005026F3">
      <w:pPr>
        <w:numPr>
          <w:ilvl w:val="0"/>
          <w:numId w:val="1"/>
        </w:numPr>
      </w:pPr>
      <w:r w:rsidRPr="005026F3">
        <w:t>Видное, Московская обл., Ленинский район</w:t>
      </w:r>
      <w:r>
        <w:t xml:space="preserve"> </w:t>
      </w:r>
      <w:r w:rsidRPr="005026F3">
        <w:t>ПВЗ Видное, Березовая улица</w:t>
      </w:r>
      <w:r>
        <w:t xml:space="preserve"> д. 9 </w:t>
      </w:r>
      <w:proofErr w:type="spellStart"/>
      <w:r w:rsidRPr="005026F3">
        <w:t>Пн-Вс</w:t>
      </w:r>
      <w:proofErr w:type="spellEnd"/>
      <w:r w:rsidRPr="005026F3">
        <w:t>: с 10:00 до 19:00</w:t>
      </w:r>
      <w:r>
        <w:t xml:space="preserve"> </w:t>
      </w:r>
      <w:r w:rsidRPr="005026F3">
        <w:t>От остановки "6-й микрорайон" пройти против движения транспорта, перейти через дорогу, повернуть налево, идти вдоль дома Березовая 9 до самого конца, перед кирпичным забором повернуть направо, через 2 метра в этом же доме вход в коричневую дверь с оранжевой вывеской "</w:t>
      </w:r>
      <w:proofErr w:type="spellStart"/>
      <w:r w:rsidRPr="005026F3">
        <w:t>СушиШоп</w:t>
      </w:r>
      <w:proofErr w:type="spellEnd"/>
      <w:r w:rsidRPr="005026F3">
        <w:t>", на 2й этаж в "</w:t>
      </w:r>
      <w:proofErr w:type="spellStart"/>
      <w:r w:rsidRPr="005026F3">
        <w:t>АртМаркет</w:t>
      </w:r>
      <w:proofErr w:type="spellEnd"/>
      <w:r w:rsidRPr="005026F3">
        <w:t>"</w:t>
      </w:r>
      <w:bookmarkStart w:id="0" w:name="_GoBack"/>
      <w:bookmarkEnd w:id="0"/>
    </w:p>
    <w:p w:rsidR="00767025" w:rsidRDefault="00767025" w:rsidP="00C349C1">
      <w:pPr>
        <w:ind w:left="720"/>
      </w:pPr>
      <w:r>
        <w:t xml:space="preserve"> </w:t>
      </w:r>
    </w:p>
    <w:sectPr w:rsidR="0076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752D6"/>
    <w:multiLevelType w:val="hybridMultilevel"/>
    <w:tmpl w:val="CDE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25"/>
    <w:rsid w:val="0009087D"/>
    <w:rsid w:val="000A0BF2"/>
    <w:rsid w:val="00313DE3"/>
    <w:rsid w:val="00374CCB"/>
    <w:rsid w:val="004B61E5"/>
    <w:rsid w:val="005026F3"/>
    <w:rsid w:val="006801E5"/>
    <w:rsid w:val="006D7CD1"/>
    <w:rsid w:val="0075275D"/>
    <w:rsid w:val="00767025"/>
    <w:rsid w:val="00770D9E"/>
    <w:rsid w:val="009272C5"/>
    <w:rsid w:val="00BC79AD"/>
    <w:rsid w:val="00BD104C"/>
    <w:rsid w:val="00C349C1"/>
    <w:rsid w:val="00C56718"/>
    <w:rsid w:val="00DF4D6D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F735-D415-473A-A5DB-592DA94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Артемьев</dc:creator>
  <cp:keywords/>
  <dc:description/>
  <cp:lastModifiedBy>Алексей Артемьев</cp:lastModifiedBy>
  <cp:revision>1</cp:revision>
  <dcterms:created xsi:type="dcterms:W3CDTF">2019-05-30T10:50:00Z</dcterms:created>
  <dcterms:modified xsi:type="dcterms:W3CDTF">2019-05-30T13:41:00Z</dcterms:modified>
</cp:coreProperties>
</file>